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AD" w:rsidRDefault="00667C1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User\Desktop\ПРОЕКТ ППМИ 2024\фото ремонта и завершения работ\17-03-2025_16-55-31\IMG_20250317_100653_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ППМИ 2024\фото ремонта и завершения работ\17-03-2025_16-55-31\IMG_20250317_100653_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C1E" w:rsidRPr="00667C1E" w:rsidRDefault="00667C1E" w:rsidP="00667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1E">
        <w:rPr>
          <w:rFonts w:ascii="Times New Roman" w:hAnsi="Times New Roman" w:cs="Times New Roman"/>
          <w:b/>
          <w:sz w:val="28"/>
          <w:szCs w:val="28"/>
        </w:rPr>
        <w:t xml:space="preserve">Фото реализации мероприятий проекта: «Благоустройство пруда в </w:t>
      </w:r>
      <w:proofErr w:type="spellStart"/>
      <w:r w:rsidRPr="00667C1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667C1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667C1E">
        <w:rPr>
          <w:rFonts w:ascii="Times New Roman" w:hAnsi="Times New Roman" w:cs="Times New Roman"/>
          <w:b/>
          <w:sz w:val="28"/>
          <w:szCs w:val="28"/>
        </w:rPr>
        <w:t>арановка</w:t>
      </w:r>
      <w:proofErr w:type="spellEnd"/>
      <w:r w:rsidRPr="00667C1E">
        <w:rPr>
          <w:rFonts w:ascii="Times New Roman" w:hAnsi="Times New Roman" w:cs="Times New Roman"/>
          <w:b/>
          <w:sz w:val="28"/>
          <w:szCs w:val="28"/>
        </w:rPr>
        <w:t xml:space="preserve"> и благоустройство прилегающей территории»</w:t>
      </w:r>
      <w:bookmarkStart w:id="0" w:name="_GoBack"/>
      <w:bookmarkEnd w:id="0"/>
    </w:p>
    <w:sectPr w:rsidR="00667C1E" w:rsidRPr="00667C1E" w:rsidSect="00010AE9">
      <w:type w:val="continuous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1AD"/>
    <w:rsid w:val="00010AE9"/>
    <w:rsid w:val="005B31AD"/>
    <w:rsid w:val="00667C1E"/>
    <w:rsid w:val="006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2025-03-17T13:59:00Z</dcterms:created>
  <dcterms:modified xsi:type="dcterms:W3CDTF">2025-03-17T13:59:00Z</dcterms:modified>
</cp:coreProperties>
</file>