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CB" w:rsidRDefault="00491D11" w:rsidP="00E84DFF">
      <w:pPr>
        <w:jc w:val="center"/>
        <w:rPr>
          <w:b/>
        </w:rPr>
      </w:pPr>
      <w:r w:rsidRPr="009E7560">
        <w:rPr>
          <w:b/>
        </w:rPr>
        <w:t>Муниципальное образование сельское поселение</w:t>
      </w:r>
    </w:p>
    <w:p w:rsidR="00491D11" w:rsidRPr="009E7560" w:rsidRDefault="00491D11" w:rsidP="00E84DFF">
      <w:pPr>
        <w:jc w:val="center"/>
        <w:rPr>
          <w:b/>
        </w:rPr>
      </w:pPr>
      <w:r w:rsidRPr="009E7560">
        <w:rPr>
          <w:b/>
        </w:rPr>
        <w:t xml:space="preserve"> «Деревня  Емельяновка»</w:t>
      </w:r>
    </w:p>
    <w:p w:rsidR="00491D11" w:rsidRPr="009E7560" w:rsidRDefault="00491D11" w:rsidP="00E84DFF">
      <w:pPr>
        <w:jc w:val="center"/>
        <w:rPr>
          <w:b/>
        </w:rPr>
      </w:pPr>
      <w:r w:rsidRPr="009E7560">
        <w:rPr>
          <w:b/>
        </w:rPr>
        <w:t>Юхновского района Калужской области</w:t>
      </w:r>
    </w:p>
    <w:p w:rsidR="009E7560" w:rsidRDefault="009E7560" w:rsidP="00E84DFF">
      <w:pPr>
        <w:jc w:val="center"/>
      </w:pPr>
    </w:p>
    <w:p w:rsidR="00491D11" w:rsidRPr="009E7560" w:rsidRDefault="00491D11" w:rsidP="00E84DFF">
      <w:pPr>
        <w:jc w:val="center"/>
        <w:rPr>
          <w:b/>
        </w:rPr>
      </w:pPr>
      <w:r w:rsidRPr="009E7560">
        <w:rPr>
          <w:b/>
        </w:rPr>
        <w:t>ОТЧЕТ О РАБОТЕ</w:t>
      </w:r>
    </w:p>
    <w:p w:rsidR="00491D11" w:rsidRPr="009E7560" w:rsidRDefault="00F74491" w:rsidP="00E84DFF">
      <w:pPr>
        <w:jc w:val="center"/>
        <w:rPr>
          <w:b/>
        </w:rPr>
      </w:pPr>
      <w:r>
        <w:rPr>
          <w:b/>
        </w:rPr>
        <w:t>Администрации МО сельское поселение</w:t>
      </w:r>
      <w:r w:rsidR="00491D11" w:rsidRPr="009E7560">
        <w:rPr>
          <w:b/>
        </w:rPr>
        <w:t xml:space="preserve"> «Деревня Емельяновка»</w:t>
      </w:r>
    </w:p>
    <w:p w:rsidR="00491D11" w:rsidRPr="009E7560" w:rsidRDefault="00491D11" w:rsidP="00E84DFF">
      <w:pPr>
        <w:jc w:val="center"/>
        <w:rPr>
          <w:b/>
        </w:rPr>
      </w:pPr>
      <w:r w:rsidRPr="009E7560">
        <w:rPr>
          <w:b/>
        </w:rPr>
        <w:t xml:space="preserve"> </w:t>
      </w:r>
      <w:r w:rsidR="00D11A77" w:rsidRPr="009E7560">
        <w:rPr>
          <w:b/>
        </w:rPr>
        <w:t>з</w:t>
      </w:r>
      <w:r w:rsidR="002F25B9">
        <w:rPr>
          <w:b/>
        </w:rPr>
        <w:t>а 2017</w:t>
      </w:r>
      <w:r w:rsidRPr="009E7560">
        <w:rPr>
          <w:b/>
        </w:rPr>
        <w:t xml:space="preserve"> год</w:t>
      </w:r>
    </w:p>
    <w:p w:rsidR="00491D11" w:rsidRPr="00202ECD" w:rsidRDefault="00491D11" w:rsidP="00E84DFF">
      <w:pPr>
        <w:jc w:val="center"/>
        <w:rPr>
          <w:sz w:val="32"/>
          <w:szCs w:val="32"/>
        </w:rPr>
      </w:pPr>
    </w:p>
    <w:p w:rsidR="00491D11" w:rsidRPr="00202ECD" w:rsidRDefault="00491D11" w:rsidP="00E84DFF">
      <w:pPr>
        <w:jc w:val="center"/>
        <w:rPr>
          <w:sz w:val="32"/>
          <w:szCs w:val="32"/>
        </w:rPr>
      </w:pPr>
    </w:p>
    <w:p w:rsidR="00506DD1" w:rsidRPr="00202ECD" w:rsidRDefault="00266049" w:rsidP="00E84DFF">
      <w:pPr>
        <w:jc w:val="center"/>
        <w:rPr>
          <w:b/>
          <w:sz w:val="32"/>
          <w:szCs w:val="32"/>
        </w:rPr>
      </w:pPr>
      <w:r w:rsidRPr="00202ECD">
        <w:rPr>
          <w:b/>
          <w:sz w:val="32"/>
          <w:szCs w:val="32"/>
        </w:rPr>
        <w:t>Уважаемые депутаты!</w:t>
      </w:r>
    </w:p>
    <w:p w:rsidR="00D11A77" w:rsidRPr="00202ECD" w:rsidRDefault="00266049" w:rsidP="00E84DFF">
      <w:pPr>
        <w:jc w:val="center"/>
        <w:rPr>
          <w:b/>
          <w:sz w:val="32"/>
          <w:szCs w:val="32"/>
        </w:rPr>
      </w:pPr>
      <w:r w:rsidRPr="00202ECD">
        <w:rPr>
          <w:b/>
          <w:sz w:val="32"/>
          <w:szCs w:val="32"/>
        </w:rPr>
        <w:t xml:space="preserve"> Уважаемые </w:t>
      </w:r>
      <w:r w:rsidR="002B45CB" w:rsidRPr="00202ECD">
        <w:rPr>
          <w:b/>
          <w:sz w:val="32"/>
          <w:szCs w:val="32"/>
        </w:rPr>
        <w:t xml:space="preserve"> жители сельского поселения</w:t>
      </w:r>
      <w:r w:rsidR="00D11A77" w:rsidRPr="00202ECD">
        <w:rPr>
          <w:b/>
          <w:sz w:val="32"/>
          <w:szCs w:val="32"/>
        </w:rPr>
        <w:t>!</w:t>
      </w:r>
    </w:p>
    <w:p w:rsidR="00E84DFF" w:rsidRPr="00202ECD" w:rsidRDefault="00D11A77" w:rsidP="00E84DFF">
      <w:pPr>
        <w:jc w:val="center"/>
        <w:rPr>
          <w:b/>
          <w:sz w:val="32"/>
          <w:szCs w:val="32"/>
        </w:rPr>
      </w:pPr>
      <w:r w:rsidRPr="00202ECD">
        <w:rPr>
          <w:b/>
          <w:sz w:val="32"/>
          <w:szCs w:val="32"/>
        </w:rPr>
        <w:t>Уважаемые гости!</w:t>
      </w:r>
      <w:r w:rsidR="00107300" w:rsidRPr="00202ECD">
        <w:rPr>
          <w:b/>
          <w:sz w:val="32"/>
          <w:szCs w:val="32"/>
        </w:rPr>
        <w:t xml:space="preserve"> </w:t>
      </w:r>
    </w:p>
    <w:p w:rsidR="00E84DFF" w:rsidRPr="00202ECD" w:rsidRDefault="00E84DFF" w:rsidP="00E84DFF">
      <w:pPr>
        <w:jc w:val="both"/>
        <w:rPr>
          <w:sz w:val="32"/>
          <w:szCs w:val="32"/>
        </w:rPr>
      </w:pPr>
    </w:p>
    <w:p w:rsidR="002C1599" w:rsidRPr="00202ECD" w:rsidRDefault="002B45CB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202ECD">
        <w:rPr>
          <w:color w:val="000000"/>
          <w:sz w:val="32"/>
          <w:szCs w:val="32"/>
          <w:shd w:val="clear" w:color="auto" w:fill="FFFFFF"/>
        </w:rPr>
        <w:t xml:space="preserve">   </w:t>
      </w:r>
      <w:r w:rsidR="002F25B9" w:rsidRPr="00202ECD">
        <w:rPr>
          <w:color w:val="000000"/>
          <w:sz w:val="32"/>
          <w:szCs w:val="32"/>
          <w:shd w:val="clear" w:color="auto" w:fill="FFFFFF"/>
        </w:rPr>
        <w:t xml:space="preserve">В очередной раз </w:t>
      </w:r>
      <w:r w:rsidR="007E06F3" w:rsidRPr="00202ECD">
        <w:rPr>
          <w:color w:val="000000"/>
          <w:sz w:val="32"/>
          <w:szCs w:val="32"/>
          <w:shd w:val="clear" w:color="auto" w:fill="FFFFFF"/>
        </w:rPr>
        <w:t xml:space="preserve"> </w:t>
      </w:r>
      <w:r w:rsidR="00107300" w:rsidRPr="00202ECD">
        <w:rPr>
          <w:color w:val="000000"/>
          <w:sz w:val="32"/>
          <w:szCs w:val="32"/>
          <w:shd w:val="clear" w:color="auto" w:fill="FFFFFF"/>
        </w:rPr>
        <w:t xml:space="preserve"> мы подводим итоги работы администрации</w:t>
      </w:r>
      <w:r w:rsidR="002F25B9" w:rsidRPr="00202ECD">
        <w:rPr>
          <w:color w:val="000000"/>
          <w:sz w:val="32"/>
          <w:szCs w:val="32"/>
          <w:shd w:val="clear" w:color="auto" w:fill="FFFFFF"/>
        </w:rPr>
        <w:t xml:space="preserve">  </w:t>
      </w:r>
      <w:r w:rsidR="00B33AED" w:rsidRPr="00202ECD">
        <w:rPr>
          <w:color w:val="000000"/>
          <w:sz w:val="32"/>
          <w:szCs w:val="32"/>
          <w:shd w:val="clear" w:color="auto" w:fill="FFFFFF"/>
        </w:rPr>
        <w:t>за прошедший</w:t>
      </w:r>
      <w:r w:rsidR="002F25B9" w:rsidRPr="00202ECD">
        <w:rPr>
          <w:color w:val="000000"/>
          <w:sz w:val="32"/>
          <w:szCs w:val="32"/>
          <w:shd w:val="clear" w:color="auto" w:fill="FFFFFF"/>
        </w:rPr>
        <w:t xml:space="preserve"> период работы</w:t>
      </w:r>
      <w:r w:rsidR="005473C1" w:rsidRPr="00202ECD">
        <w:rPr>
          <w:color w:val="000000"/>
          <w:sz w:val="32"/>
          <w:szCs w:val="32"/>
          <w:shd w:val="clear" w:color="auto" w:fill="FFFFFF"/>
        </w:rPr>
        <w:t xml:space="preserve">, </w:t>
      </w:r>
      <w:r w:rsidR="002F25B9" w:rsidRPr="00202ECD">
        <w:rPr>
          <w:color w:val="000000"/>
          <w:sz w:val="32"/>
          <w:szCs w:val="32"/>
          <w:shd w:val="clear" w:color="auto" w:fill="FFFFFF"/>
        </w:rPr>
        <w:t>за 2017</w:t>
      </w:r>
      <w:r w:rsidR="007E06F3" w:rsidRPr="00202ECD">
        <w:rPr>
          <w:color w:val="000000"/>
          <w:sz w:val="32"/>
          <w:szCs w:val="32"/>
          <w:shd w:val="clear" w:color="auto" w:fill="FFFFFF"/>
        </w:rPr>
        <w:t xml:space="preserve"> год, в которых</w:t>
      </w:r>
      <w:r w:rsidR="004C0069" w:rsidRPr="00202ECD">
        <w:rPr>
          <w:color w:val="000000"/>
          <w:sz w:val="32"/>
          <w:szCs w:val="32"/>
          <w:shd w:val="clear" w:color="auto" w:fill="FFFFFF"/>
        </w:rPr>
        <w:t xml:space="preserve"> постараемся</w:t>
      </w:r>
      <w:r w:rsidR="00E84DFF" w:rsidRPr="00202ECD">
        <w:rPr>
          <w:color w:val="000000"/>
          <w:sz w:val="32"/>
          <w:szCs w:val="32"/>
          <w:shd w:val="clear" w:color="auto" w:fill="FFFFFF"/>
        </w:rPr>
        <w:t xml:space="preserve"> отразить деятельность администрации, обозначить проблемные вопросы и пути их решения</w:t>
      </w:r>
      <w:r w:rsidR="004C0069" w:rsidRPr="00202ECD">
        <w:rPr>
          <w:color w:val="000000"/>
          <w:sz w:val="32"/>
          <w:szCs w:val="32"/>
          <w:shd w:val="clear" w:color="auto" w:fill="FFFFFF"/>
        </w:rPr>
        <w:t>. И прежде всего</w:t>
      </w:r>
      <w:r w:rsidR="005D5DB1" w:rsidRPr="00202ECD">
        <w:rPr>
          <w:color w:val="000000"/>
          <w:sz w:val="32"/>
          <w:szCs w:val="32"/>
          <w:shd w:val="clear" w:color="auto" w:fill="FFFFFF"/>
        </w:rPr>
        <w:t xml:space="preserve">, </w:t>
      </w:r>
      <w:r w:rsidR="004C0069" w:rsidRPr="00202ECD">
        <w:rPr>
          <w:color w:val="000000"/>
          <w:sz w:val="32"/>
          <w:szCs w:val="32"/>
          <w:shd w:val="clear" w:color="auto" w:fill="FFFFFF"/>
        </w:rPr>
        <w:t xml:space="preserve"> </w:t>
      </w:r>
      <w:r w:rsidR="00896187" w:rsidRPr="00202ECD">
        <w:rPr>
          <w:color w:val="000000"/>
          <w:sz w:val="32"/>
          <w:szCs w:val="32"/>
          <w:shd w:val="clear" w:color="auto" w:fill="FFFFFF"/>
        </w:rPr>
        <w:t xml:space="preserve"> </w:t>
      </w:r>
      <w:r w:rsidR="00BB6202" w:rsidRPr="00202ECD">
        <w:rPr>
          <w:color w:val="000000"/>
          <w:sz w:val="32"/>
          <w:szCs w:val="32"/>
          <w:shd w:val="clear" w:color="auto" w:fill="FFFFFF"/>
        </w:rPr>
        <w:t>хочу сказать огромное спасибо тем, кто присутствует в этом зале, кому н</w:t>
      </w:r>
      <w:r w:rsidR="00784270" w:rsidRPr="00202ECD">
        <w:rPr>
          <w:color w:val="000000"/>
          <w:sz w:val="32"/>
          <w:szCs w:val="32"/>
          <w:shd w:val="clear" w:color="auto" w:fill="FFFFFF"/>
        </w:rPr>
        <w:t>е безразлична жизнь своего</w:t>
      </w:r>
      <w:r w:rsidR="00896187" w:rsidRPr="00202ECD">
        <w:rPr>
          <w:color w:val="000000"/>
          <w:sz w:val="32"/>
          <w:szCs w:val="32"/>
          <w:shd w:val="clear" w:color="auto" w:fill="FFFFFF"/>
        </w:rPr>
        <w:t xml:space="preserve"> </w:t>
      </w:r>
      <w:r w:rsidR="00BB6202" w:rsidRPr="00202ECD">
        <w:rPr>
          <w:color w:val="000000"/>
          <w:sz w:val="32"/>
          <w:szCs w:val="32"/>
          <w:shd w:val="clear" w:color="auto" w:fill="FFFFFF"/>
        </w:rPr>
        <w:t>поселения.</w:t>
      </w:r>
      <w:r w:rsidR="00E84DFF" w:rsidRPr="00202ECD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860A71" w:rsidRPr="00202ECD" w:rsidRDefault="002C1599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202ECD">
        <w:rPr>
          <w:color w:val="000000"/>
          <w:sz w:val="32"/>
          <w:szCs w:val="32"/>
          <w:shd w:val="clear" w:color="auto" w:fill="FFFFFF"/>
        </w:rPr>
        <w:t xml:space="preserve">    </w:t>
      </w:r>
      <w:r w:rsidR="00FF4D21" w:rsidRPr="00202ECD">
        <w:rPr>
          <w:color w:val="000000"/>
          <w:sz w:val="32"/>
          <w:szCs w:val="32"/>
          <w:shd w:val="clear" w:color="auto" w:fill="FFFFFF"/>
        </w:rPr>
        <w:t>Работа  Администрации</w:t>
      </w:r>
      <w:r w:rsidR="005D5DB1" w:rsidRPr="00202ECD">
        <w:rPr>
          <w:color w:val="000000"/>
          <w:sz w:val="32"/>
          <w:szCs w:val="32"/>
          <w:shd w:val="clear" w:color="auto" w:fill="FFFFFF"/>
        </w:rPr>
        <w:t xml:space="preserve">   сельского поселения </w:t>
      </w:r>
      <w:r w:rsidR="00FF4D21" w:rsidRPr="00202ECD">
        <w:rPr>
          <w:color w:val="000000"/>
          <w:sz w:val="32"/>
          <w:szCs w:val="32"/>
          <w:shd w:val="clear" w:color="auto" w:fill="FFFFFF"/>
        </w:rPr>
        <w:t xml:space="preserve"> направлена на исполнение  полномочий в </w:t>
      </w:r>
      <w:r w:rsidRPr="00202ECD">
        <w:rPr>
          <w:color w:val="000000"/>
          <w:sz w:val="32"/>
          <w:szCs w:val="32"/>
          <w:shd w:val="clear" w:color="auto" w:fill="FFFFFF"/>
        </w:rPr>
        <w:t xml:space="preserve"> соответствии с </w:t>
      </w:r>
      <w:r w:rsidR="00226192" w:rsidRPr="00202ECD">
        <w:rPr>
          <w:color w:val="000000"/>
          <w:sz w:val="32"/>
          <w:szCs w:val="32"/>
          <w:shd w:val="clear" w:color="auto" w:fill="FFFFFF"/>
        </w:rPr>
        <w:t>Федеральным законом №131-ФЗ « Об</w:t>
      </w:r>
      <w:r w:rsidRPr="00202ECD">
        <w:rPr>
          <w:color w:val="000000"/>
          <w:sz w:val="32"/>
          <w:szCs w:val="32"/>
          <w:shd w:val="clear" w:color="auto" w:fill="FFFFFF"/>
        </w:rPr>
        <w:t xml:space="preserve"> общих принципах организации местного самоуправления в РФ», на основан</w:t>
      </w:r>
      <w:r w:rsidR="002B45CB" w:rsidRPr="00202ECD">
        <w:rPr>
          <w:color w:val="000000"/>
          <w:sz w:val="32"/>
          <w:szCs w:val="32"/>
          <w:shd w:val="clear" w:color="auto" w:fill="FFFFFF"/>
        </w:rPr>
        <w:t>ии Устава МО сельского поселения</w:t>
      </w:r>
      <w:r w:rsidR="00C3440E" w:rsidRPr="00202ECD">
        <w:rPr>
          <w:color w:val="000000"/>
          <w:sz w:val="32"/>
          <w:szCs w:val="32"/>
          <w:shd w:val="clear" w:color="auto" w:fill="FFFFFF"/>
        </w:rPr>
        <w:t xml:space="preserve">, </w:t>
      </w:r>
      <w:r w:rsidR="005D5DB1" w:rsidRPr="00202ECD">
        <w:rPr>
          <w:color w:val="000000"/>
          <w:sz w:val="32"/>
          <w:szCs w:val="32"/>
          <w:shd w:val="clear" w:color="auto" w:fill="FFFFFF"/>
        </w:rPr>
        <w:t>решение вопросов</w:t>
      </w:r>
      <w:r w:rsidRPr="00202ECD">
        <w:rPr>
          <w:color w:val="000000"/>
          <w:sz w:val="32"/>
          <w:szCs w:val="32"/>
          <w:shd w:val="clear" w:color="auto" w:fill="FFFFFF"/>
        </w:rPr>
        <w:t xml:space="preserve"> местного значения</w:t>
      </w:r>
      <w:r w:rsidR="00860A71" w:rsidRPr="00202ECD">
        <w:rPr>
          <w:color w:val="000000"/>
          <w:sz w:val="32"/>
          <w:szCs w:val="32"/>
          <w:shd w:val="clear" w:color="auto" w:fill="FFFFFF"/>
        </w:rPr>
        <w:t xml:space="preserve">, а </w:t>
      </w:r>
      <w:r w:rsidR="004827A8" w:rsidRPr="00202ECD">
        <w:rPr>
          <w:color w:val="000000"/>
          <w:sz w:val="32"/>
          <w:szCs w:val="32"/>
          <w:shd w:val="clear" w:color="auto" w:fill="FFFFFF"/>
        </w:rPr>
        <w:t>это,</w:t>
      </w:r>
      <w:r w:rsidR="00860A71" w:rsidRPr="00202ECD">
        <w:rPr>
          <w:color w:val="000000"/>
          <w:sz w:val="32"/>
          <w:szCs w:val="32"/>
          <w:shd w:val="clear" w:color="auto" w:fill="FFFFFF"/>
        </w:rPr>
        <w:t xml:space="preserve"> прежде всего:</w:t>
      </w:r>
    </w:p>
    <w:p w:rsidR="00BF50FC" w:rsidRPr="00202ECD" w:rsidRDefault="00BF50FC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202ECD">
        <w:rPr>
          <w:color w:val="000000"/>
          <w:sz w:val="32"/>
          <w:szCs w:val="32"/>
          <w:shd w:val="clear" w:color="auto" w:fill="FFFFFF"/>
        </w:rPr>
        <w:t>- собираемость доходов и исполнение бюджета поселения по доходной ег</w:t>
      </w:r>
      <w:r w:rsidR="009C1F1D" w:rsidRPr="00202ECD">
        <w:rPr>
          <w:color w:val="000000"/>
          <w:sz w:val="32"/>
          <w:szCs w:val="32"/>
          <w:shd w:val="clear" w:color="auto" w:fill="FFFFFF"/>
        </w:rPr>
        <w:t>о</w:t>
      </w:r>
      <w:r w:rsidRPr="00202ECD">
        <w:rPr>
          <w:color w:val="000000"/>
          <w:sz w:val="32"/>
          <w:szCs w:val="32"/>
          <w:shd w:val="clear" w:color="auto" w:fill="FFFFFF"/>
        </w:rPr>
        <w:t xml:space="preserve"> части;</w:t>
      </w:r>
    </w:p>
    <w:p w:rsidR="009C1F1D" w:rsidRPr="00202ECD" w:rsidRDefault="00BF50FC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202ECD">
        <w:rPr>
          <w:color w:val="000000"/>
          <w:sz w:val="32"/>
          <w:szCs w:val="32"/>
          <w:shd w:val="clear" w:color="auto" w:fill="FFFFFF"/>
        </w:rPr>
        <w:t>- обеспечение</w:t>
      </w:r>
      <w:r w:rsidR="009C1F1D" w:rsidRPr="00202ECD">
        <w:rPr>
          <w:color w:val="000000"/>
          <w:sz w:val="32"/>
          <w:szCs w:val="32"/>
          <w:shd w:val="clear" w:color="auto" w:fill="FFFFFF"/>
        </w:rPr>
        <w:t xml:space="preserve"> бесперебойно работы  учреждений культуры;</w:t>
      </w:r>
    </w:p>
    <w:p w:rsidR="00484701" w:rsidRPr="00202ECD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202ECD">
        <w:rPr>
          <w:color w:val="000000"/>
          <w:sz w:val="32"/>
          <w:szCs w:val="32"/>
          <w:shd w:val="clear" w:color="auto" w:fill="FFFFFF"/>
        </w:rPr>
        <w:t>- благоустройство территории населенных пунктов;</w:t>
      </w:r>
    </w:p>
    <w:p w:rsidR="00484701" w:rsidRPr="00202ECD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202ECD">
        <w:rPr>
          <w:color w:val="000000"/>
          <w:sz w:val="32"/>
          <w:szCs w:val="32"/>
          <w:shd w:val="clear" w:color="auto" w:fill="FFFFFF"/>
        </w:rPr>
        <w:t>- развитие социальной инфраструктуры;</w:t>
      </w:r>
    </w:p>
    <w:p w:rsidR="00784270" w:rsidRPr="00202ECD" w:rsidRDefault="00484701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202ECD">
        <w:rPr>
          <w:color w:val="000000"/>
          <w:sz w:val="32"/>
          <w:szCs w:val="32"/>
          <w:shd w:val="clear" w:color="auto" w:fill="FFFFFF"/>
        </w:rPr>
        <w:t>- взаимодействие с предприятиями и организациями всех форм собственности с целью укрепления и развития экономики поселения</w:t>
      </w:r>
      <w:r w:rsidR="00F801EA" w:rsidRPr="00202ECD">
        <w:rPr>
          <w:color w:val="000000"/>
          <w:sz w:val="32"/>
          <w:szCs w:val="32"/>
          <w:shd w:val="clear" w:color="auto" w:fill="FFFFFF"/>
        </w:rPr>
        <w:t>.</w:t>
      </w:r>
    </w:p>
    <w:p w:rsidR="00E05409" w:rsidRPr="00202ECD" w:rsidRDefault="00C71A51" w:rsidP="0000054B">
      <w:pPr>
        <w:widowControl w:val="0"/>
        <w:autoSpaceDE w:val="0"/>
        <w:autoSpaceDN w:val="0"/>
        <w:adjustRightInd w:val="0"/>
        <w:jc w:val="both"/>
        <w:rPr>
          <w:color w:val="000000"/>
          <w:sz w:val="32"/>
          <w:szCs w:val="32"/>
          <w:shd w:val="clear" w:color="auto" w:fill="FFFFFF"/>
        </w:rPr>
      </w:pPr>
      <w:r w:rsidRPr="00202ECD">
        <w:rPr>
          <w:color w:val="000000"/>
          <w:sz w:val="32"/>
          <w:szCs w:val="32"/>
          <w:shd w:val="clear" w:color="auto" w:fill="FFFFFF"/>
        </w:rPr>
        <w:t xml:space="preserve">  </w:t>
      </w:r>
      <w:r w:rsidR="005A32D9" w:rsidRPr="00202ECD">
        <w:rPr>
          <w:color w:val="000000"/>
          <w:sz w:val="32"/>
          <w:szCs w:val="32"/>
          <w:shd w:val="clear" w:color="auto" w:fill="FFFFFF"/>
        </w:rPr>
        <w:t xml:space="preserve">  </w:t>
      </w:r>
      <w:r w:rsidR="00B33AED" w:rsidRPr="00202ECD">
        <w:rPr>
          <w:color w:val="000000"/>
          <w:sz w:val="32"/>
          <w:szCs w:val="32"/>
          <w:shd w:val="clear" w:color="auto" w:fill="FFFFFF"/>
        </w:rPr>
        <w:t xml:space="preserve">Хочется особенно отметить, что </w:t>
      </w:r>
      <w:r w:rsidR="00A02C1F" w:rsidRPr="00202ECD">
        <w:rPr>
          <w:color w:val="000000"/>
          <w:sz w:val="32"/>
          <w:szCs w:val="32"/>
          <w:shd w:val="clear" w:color="auto" w:fill="FFFFFF"/>
        </w:rPr>
        <w:t>г</w:t>
      </w:r>
      <w:r w:rsidR="005A32D9" w:rsidRPr="00202ECD">
        <w:rPr>
          <w:color w:val="000000"/>
          <w:sz w:val="32"/>
          <w:szCs w:val="32"/>
          <w:shd w:val="clear" w:color="auto" w:fill="FFFFFF"/>
        </w:rPr>
        <w:t xml:space="preserve">лавной опорой в работе </w:t>
      </w:r>
      <w:r w:rsidR="00A02C1F" w:rsidRPr="00202ECD">
        <w:rPr>
          <w:color w:val="000000"/>
          <w:sz w:val="32"/>
          <w:szCs w:val="32"/>
          <w:shd w:val="clear" w:color="auto" w:fill="FFFFFF"/>
        </w:rPr>
        <w:t xml:space="preserve"> сельской </w:t>
      </w:r>
      <w:r w:rsidR="005A32D9" w:rsidRPr="00202ECD">
        <w:rPr>
          <w:color w:val="000000"/>
          <w:sz w:val="32"/>
          <w:szCs w:val="32"/>
          <w:shd w:val="clear" w:color="auto" w:fill="FFFFFF"/>
        </w:rPr>
        <w:t>админ</w:t>
      </w:r>
      <w:r w:rsidRPr="00202ECD">
        <w:rPr>
          <w:color w:val="000000"/>
          <w:sz w:val="32"/>
          <w:szCs w:val="32"/>
          <w:shd w:val="clear" w:color="auto" w:fill="FFFFFF"/>
        </w:rPr>
        <w:t xml:space="preserve">истрации </w:t>
      </w:r>
      <w:r w:rsidRPr="00202ECD">
        <w:rPr>
          <w:b/>
          <w:color w:val="000000"/>
          <w:sz w:val="32"/>
          <w:szCs w:val="32"/>
          <w:shd w:val="clear" w:color="auto" w:fill="FFFFFF"/>
        </w:rPr>
        <w:t>по решению вопросов местного значения является</w:t>
      </w:r>
      <w:r w:rsidRPr="00202ECD">
        <w:rPr>
          <w:color w:val="000000"/>
          <w:sz w:val="32"/>
          <w:szCs w:val="32"/>
          <w:shd w:val="clear" w:color="auto" w:fill="FFFFFF"/>
        </w:rPr>
        <w:t xml:space="preserve"> </w:t>
      </w:r>
      <w:r w:rsidRPr="00202ECD">
        <w:rPr>
          <w:b/>
          <w:color w:val="000000"/>
          <w:sz w:val="32"/>
          <w:szCs w:val="32"/>
          <w:shd w:val="clear" w:color="auto" w:fill="FFFFFF"/>
        </w:rPr>
        <w:t>депутатский корпус</w:t>
      </w:r>
      <w:r w:rsidR="005A32D9" w:rsidRPr="00202ECD">
        <w:rPr>
          <w:b/>
          <w:color w:val="000000"/>
          <w:sz w:val="32"/>
          <w:szCs w:val="32"/>
          <w:shd w:val="clear" w:color="auto" w:fill="FFFFFF"/>
        </w:rPr>
        <w:t xml:space="preserve">. </w:t>
      </w:r>
      <w:r w:rsidR="00A02C1F" w:rsidRPr="00202ECD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="005473C1" w:rsidRPr="00202ECD">
        <w:rPr>
          <w:b/>
          <w:color w:val="000000"/>
          <w:sz w:val="32"/>
          <w:szCs w:val="32"/>
          <w:shd w:val="clear" w:color="auto" w:fill="FFFFFF"/>
        </w:rPr>
        <w:t xml:space="preserve">Как всегда, наши </w:t>
      </w:r>
      <w:r w:rsidR="005473C1">
        <w:rPr>
          <w:b/>
          <w:color w:val="000000"/>
          <w:sz w:val="32"/>
          <w:szCs w:val="32"/>
          <w:shd w:val="clear" w:color="auto" w:fill="FFFFFF"/>
        </w:rPr>
        <w:t xml:space="preserve"> с </w:t>
      </w:r>
      <w:r w:rsidR="005473C1" w:rsidRPr="00202ECD">
        <w:rPr>
          <w:b/>
          <w:color w:val="000000"/>
          <w:sz w:val="32"/>
          <w:szCs w:val="32"/>
          <w:shd w:val="clear" w:color="auto" w:fill="FFFFFF"/>
        </w:rPr>
        <w:t xml:space="preserve"> вами депутаты – люди активной жизненной позиции</w:t>
      </w:r>
      <w:r w:rsidR="005473C1" w:rsidRPr="00202ECD">
        <w:rPr>
          <w:color w:val="000000"/>
          <w:sz w:val="32"/>
          <w:szCs w:val="32"/>
          <w:shd w:val="clear" w:color="auto" w:fill="FFFFFF"/>
        </w:rPr>
        <w:t xml:space="preserve">. </w:t>
      </w:r>
      <w:r w:rsidR="005A32D9" w:rsidRPr="00202ECD">
        <w:rPr>
          <w:color w:val="000000"/>
          <w:sz w:val="32"/>
          <w:szCs w:val="32"/>
          <w:shd w:val="clear" w:color="auto" w:fill="FFFFFF"/>
        </w:rPr>
        <w:t>Неравнодушные к делам и заботам жителей поселения. Многое вопросы решаются по их предложениям</w:t>
      </w:r>
      <w:r w:rsidR="00E05409" w:rsidRPr="00202ECD">
        <w:rPr>
          <w:color w:val="000000"/>
          <w:sz w:val="32"/>
          <w:szCs w:val="32"/>
          <w:shd w:val="clear" w:color="auto" w:fill="FFFFFF"/>
        </w:rPr>
        <w:t xml:space="preserve"> и при их поддержке и участию.</w:t>
      </w:r>
    </w:p>
    <w:p w:rsidR="00E84DFF" w:rsidRPr="00202ECD" w:rsidRDefault="00E84DFF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202ECD">
        <w:rPr>
          <w:sz w:val="32"/>
          <w:szCs w:val="32"/>
        </w:rPr>
        <w:lastRenderedPageBreak/>
        <w:t xml:space="preserve">      В состав сельс</w:t>
      </w:r>
      <w:r w:rsidR="00896187" w:rsidRPr="00202ECD">
        <w:rPr>
          <w:sz w:val="32"/>
          <w:szCs w:val="32"/>
        </w:rPr>
        <w:t>кого поселения «Деревня Емельяновка»</w:t>
      </w:r>
      <w:r w:rsidR="002104D6" w:rsidRPr="00202ECD">
        <w:rPr>
          <w:sz w:val="32"/>
          <w:szCs w:val="32"/>
        </w:rPr>
        <w:t xml:space="preserve"> </w:t>
      </w:r>
      <w:r w:rsidR="00896187" w:rsidRPr="00202ECD">
        <w:rPr>
          <w:sz w:val="32"/>
          <w:szCs w:val="32"/>
        </w:rPr>
        <w:t xml:space="preserve"> входят 11</w:t>
      </w:r>
      <w:r w:rsidRPr="00202ECD">
        <w:rPr>
          <w:sz w:val="32"/>
          <w:szCs w:val="32"/>
        </w:rPr>
        <w:t xml:space="preserve"> населенных пункто</w:t>
      </w:r>
      <w:r w:rsidR="00D4334E" w:rsidRPr="00202ECD">
        <w:rPr>
          <w:sz w:val="32"/>
          <w:szCs w:val="32"/>
        </w:rPr>
        <w:t>в</w:t>
      </w:r>
      <w:r w:rsidR="00DF2F75" w:rsidRPr="00202ECD">
        <w:rPr>
          <w:sz w:val="32"/>
          <w:szCs w:val="32"/>
        </w:rPr>
        <w:t>,</w:t>
      </w:r>
      <w:r w:rsidR="00D4334E" w:rsidRPr="00202ECD">
        <w:rPr>
          <w:sz w:val="32"/>
          <w:szCs w:val="32"/>
        </w:rPr>
        <w:t xml:space="preserve"> </w:t>
      </w:r>
      <w:r w:rsidR="00896187" w:rsidRPr="00202ECD">
        <w:rPr>
          <w:sz w:val="32"/>
          <w:szCs w:val="32"/>
        </w:rPr>
        <w:t>в которых зарегистрировано</w:t>
      </w:r>
      <w:r w:rsidR="00B06F65" w:rsidRPr="00202ECD">
        <w:rPr>
          <w:sz w:val="32"/>
          <w:szCs w:val="32"/>
        </w:rPr>
        <w:t xml:space="preserve"> и проживает </w:t>
      </w:r>
      <w:r w:rsidR="00896187" w:rsidRPr="00202ECD">
        <w:rPr>
          <w:sz w:val="32"/>
          <w:szCs w:val="32"/>
        </w:rPr>
        <w:t xml:space="preserve"> </w:t>
      </w:r>
      <w:r w:rsidR="00632B4D" w:rsidRPr="00202ECD">
        <w:rPr>
          <w:sz w:val="32"/>
          <w:szCs w:val="32"/>
        </w:rPr>
        <w:t xml:space="preserve"> человек 660</w:t>
      </w:r>
      <w:r w:rsidR="007A24E4" w:rsidRPr="00202ECD">
        <w:rPr>
          <w:sz w:val="32"/>
          <w:szCs w:val="32"/>
        </w:rPr>
        <w:t xml:space="preserve"> чел., </w:t>
      </w:r>
      <w:r w:rsidR="0005163F" w:rsidRPr="00202ECD">
        <w:rPr>
          <w:sz w:val="32"/>
          <w:szCs w:val="32"/>
        </w:rPr>
        <w:t xml:space="preserve"> том числе </w:t>
      </w:r>
      <w:r w:rsidRPr="00202ECD">
        <w:rPr>
          <w:sz w:val="32"/>
          <w:szCs w:val="32"/>
        </w:rPr>
        <w:t>д</w:t>
      </w:r>
      <w:r w:rsidR="00BA7DEF" w:rsidRPr="00202ECD">
        <w:rPr>
          <w:sz w:val="32"/>
          <w:szCs w:val="32"/>
        </w:rPr>
        <w:t xml:space="preserve">етей до 18 лет – </w:t>
      </w:r>
      <w:r w:rsidR="00A02C1F" w:rsidRPr="00202ECD">
        <w:rPr>
          <w:sz w:val="32"/>
          <w:szCs w:val="32"/>
        </w:rPr>
        <w:t>124</w:t>
      </w:r>
      <w:r w:rsidR="002C1599" w:rsidRPr="00202ECD">
        <w:rPr>
          <w:sz w:val="32"/>
          <w:szCs w:val="32"/>
        </w:rPr>
        <w:t xml:space="preserve"> человек</w:t>
      </w:r>
      <w:r w:rsidR="007A24E4" w:rsidRPr="00202ECD">
        <w:rPr>
          <w:sz w:val="32"/>
          <w:szCs w:val="32"/>
        </w:rPr>
        <w:t>,</w:t>
      </w:r>
      <w:r w:rsidR="009E7560" w:rsidRPr="00202ECD">
        <w:rPr>
          <w:sz w:val="32"/>
          <w:szCs w:val="32"/>
        </w:rPr>
        <w:t xml:space="preserve"> </w:t>
      </w:r>
      <w:r w:rsidR="005D315E" w:rsidRPr="00202ECD">
        <w:rPr>
          <w:sz w:val="32"/>
          <w:szCs w:val="32"/>
        </w:rPr>
        <w:t>425</w:t>
      </w:r>
      <w:r w:rsidR="00A8541F" w:rsidRPr="00202ECD">
        <w:rPr>
          <w:sz w:val="32"/>
          <w:szCs w:val="32"/>
        </w:rPr>
        <w:t xml:space="preserve"> чел. – трудоспособного населения.</w:t>
      </w:r>
      <w:r w:rsidR="006273F1" w:rsidRPr="00202ECD">
        <w:rPr>
          <w:sz w:val="32"/>
          <w:szCs w:val="32"/>
        </w:rPr>
        <w:t xml:space="preserve"> </w:t>
      </w:r>
      <w:r w:rsidR="00C963B3" w:rsidRPr="00202ECD">
        <w:rPr>
          <w:sz w:val="32"/>
          <w:szCs w:val="32"/>
        </w:rPr>
        <w:t>В весенне</w:t>
      </w:r>
      <w:r w:rsidR="005D315E" w:rsidRPr="00202ECD">
        <w:rPr>
          <w:sz w:val="32"/>
          <w:szCs w:val="32"/>
        </w:rPr>
        <w:t>-летний период население увеличивается за счет дачников более чем два раза.</w:t>
      </w:r>
    </w:p>
    <w:p w:rsidR="00AE4517" w:rsidRPr="00202ECD" w:rsidRDefault="006273F1" w:rsidP="0000054B">
      <w:pPr>
        <w:widowControl w:val="0"/>
        <w:autoSpaceDE w:val="0"/>
        <w:autoSpaceDN w:val="0"/>
        <w:adjustRightInd w:val="0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</w:t>
      </w:r>
      <w:r w:rsidR="00AE4517" w:rsidRPr="00202ECD">
        <w:rPr>
          <w:sz w:val="32"/>
          <w:szCs w:val="32"/>
        </w:rPr>
        <w:t xml:space="preserve">Демографическая обстановка сельского поселения это один из важнейших критериев развития </w:t>
      </w:r>
      <w:r w:rsidR="00C963B3" w:rsidRPr="00202ECD">
        <w:rPr>
          <w:sz w:val="32"/>
          <w:szCs w:val="32"/>
        </w:rPr>
        <w:t xml:space="preserve"> поселения. В 201</w:t>
      </w:r>
      <w:r w:rsidR="006613D2" w:rsidRPr="00202ECD">
        <w:rPr>
          <w:sz w:val="32"/>
          <w:szCs w:val="32"/>
        </w:rPr>
        <w:t>7</w:t>
      </w:r>
      <w:r w:rsidR="005B2D22" w:rsidRPr="00202ECD">
        <w:rPr>
          <w:sz w:val="32"/>
          <w:szCs w:val="32"/>
        </w:rPr>
        <w:t xml:space="preserve"> году родилось 3 трое  де</w:t>
      </w:r>
      <w:r w:rsidR="005F12CD" w:rsidRPr="00202ECD">
        <w:rPr>
          <w:sz w:val="32"/>
          <w:szCs w:val="32"/>
        </w:rPr>
        <w:t>тей, за истекший период умерло 2</w:t>
      </w:r>
      <w:r w:rsidR="005B2D22" w:rsidRPr="00202ECD">
        <w:rPr>
          <w:sz w:val="32"/>
          <w:szCs w:val="32"/>
        </w:rPr>
        <w:t xml:space="preserve"> человек</w:t>
      </w:r>
      <w:r w:rsidR="005F12CD" w:rsidRPr="00202ECD">
        <w:rPr>
          <w:sz w:val="32"/>
          <w:szCs w:val="32"/>
        </w:rPr>
        <w:t>а</w:t>
      </w:r>
      <w:r w:rsidR="005B2D22" w:rsidRPr="00202ECD">
        <w:rPr>
          <w:sz w:val="32"/>
          <w:szCs w:val="32"/>
        </w:rPr>
        <w:t>.</w:t>
      </w:r>
    </w:p>
    <w:p w:rsidR="00CF1C45" w:rsidRPr="00202ECD" w:rsidRDefault="00CF1C45" w:rsidP="00CF1C45">
      <w:pPr>
        <w:jc w:val="both"/>
        <w:rPr>
          <w:sz w:val="32"/>
          <w:szCs w:val="32"/>
        </w:rPr>
      </w:pPr>
    </w:p>
    <w:p w:rsidR="00CF1C45" w:rsidRPr="00202ECD" w:rsidRDefault="00E975A4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Основной задачей и главным вопросом  в сфере </w:t>
      </w:r>
      <w:r w:rsidR="00CF1C45" w:rsidRPr="00202ECD">
        <w:rPr>
          <w:sz w:val="32"/>
          <w:szCs w:val="32"/>
        </w:rPr>
        <w:t xml:space="preserve">экономики и финансов - это формирование </w:t>
      </w:r>
      <w:r w:rsidR="009F70BE" w:rsidRPr="00202ECD">
        <w:rPr>
          <w:sz w:val="32"/>
          <w:szCs w:val="32"/>
        </w:rPr>
        <w:t xml:space="preserve">и исполнение </w:t>
      </w:r>
      <w:r w:rsidR="00CF1C45" w:rsidRPr="00202ECD">
        <w:rPr>
          <w:sz w:val="32"/>
          <w:szCs w:val="32"/>
        </w:rPr>
        <w:t>бюджета.</w:t>
      </w:r>
      <w:r w:rsidR="002104D6" w:rsidRPr="00202ECD">
        <w:rPr>
          <w:sz w:val="32"/>
          <w:szCs w:val="32"/>
        </w:rPr>
        <w:t xml:space="preserve">  Исполнение доходной части бюджета</w:t>
      </w:r>
      <w:r w:rsidR="00E71C01" w:rsidRPr="00202ECD">
        <w:rPr>
          <w:sz w:val="32"/>
          <w:szCs w:val="32"/>
        </w:rPr>
        <w:t xml:space="preserve"> за 2016  год составило 1824,6 </w:t>
      </w:r>
      <w:r w:rsidR="00271AF0" w:rsidRPr="00202ECD">
        <w:rPr>
          <w:sz w:val="32"/>
          <w:szCs w:val="32"/>
        </w:rPr>
        <w:t>тыс. р</w:t>
      </w:r>
      <w:r w:rsidR="002104D6" w:rsidRPr="00202ECD">
        <w:rPr>
          <w:sz w:val="32"/>
          <w:szCs w:val="32"/>
        </w:rPr>
        <w:t>у</w:t>
      </w:r>
      <w:r w:rsidR="00271AF0" w:rsidRPr="00202ECD">
        <w:rPr>
          <w:sz w:val="32"/>
          <w:szCs w:val="32"/>
        </w:rPr>
        <w:t>б</w:t>
      </w:r>
      <w:r w:rsidR="002104D6" w:rsidRPr="00202ECD">
        <w:rPr>
          <w:sz w:val="32"/>
          <w:szCs w:val="32"/>
        </w:rPr>
        <w:t>лей ил</w:t>
      </w:r>
      <w:r w:rsidR="00271AF0" w:rsidRPr="00202ECD">
        <w:rPr>
          <w:sz w:val="32"/>
          <w:szCs w:val="32"/>
        </w:rPr>
        <w:t xml:space="preserve">и </w:t>
      </w:r>
      <w:r w:rsidR="005F12CD" w:rsidRPr="00202ECD">
        <w:rPr>
          <w:sz w:val="32"/>
          <w:szCs w:val="32"/>
        </w:rPr>
        <w:t>96,8</w:t>
      </w:r>
      <w:r w:rsidR="002104D6" w:rsidRPr="00202ECD">
        <w:rPr>
          <w:sz w:val="32"/>
          <w:szCs w:val="32"/>
        </w:rPr>
        <w:t xml:space="preserve"> % к плану. </w:t>
      </w:r>
      <w:r w:rsidR="00177B8C" w:rsidRPr="00202ECD">
        <w:rPr>
          <w:sz w:val="32"/>
          <w:szCs w:val="32"/>
        </w:rPr>
        <w:t xml:space="preserve"> </w:t>
      </w:r>
    </w:p>
    <w:p w:rsidR="00E87541" w:rsidRPr="00202ECD" w:rsidRDefault="00177B8C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>За период 201</w:t>
      </w:r>
      <w:r w:rsidR="008175FE" w:rsidRPr="00202ECD">
        <w:rPr>
          <w:sz w:val="32"/>
          <w:szCs w:val="32"/>
        </w:rPr>
        <w:t>6</w:t>
      </w:r>
      <w:r w:rsidR="00E87541" w:rsidRPr="00202ECD">
        <w:rPr>
          <w:sz w:val="32"/>
          <w:szCs w:val="32"/>
        </w:rPr>
        <w:t xml:space="preserve"> года исполнение бюджета по</w:t>
      </w:r>
      <w:r w:rsidR="002104D6" w:rsidRPr="00202ECD">
        <w:rPr>
          <w:sz w:val="32"/>
          <w:szCs w:val="32"/>
        </w:rPr>
        <w:t xml:space="preserve"> видам </w:t>
      </w:r>
      <w:r w:rsidR="00E87541" w:rsidRPr="00202ECD">
        <w:rPr>
          <w:sz w:val="32"/>
          <w:szCs w:val="32"/>
        </w:rPr>
        <w:t xml:space="preserve"> доходам </w:t>
      </w:r>
      <w:r w:rsidR="00737532" w:rsidRPr="00202ECD">
        <w:rPr>
          <w:sz w:val="32"/>
          <w:szCs w:val="32"/>
        </w:rPr>
        <w:t>составило:</w:t>
      </w:r>
    </w:p>
    <w:p w:rsidR="00CF1C45" w:rsidRPr="00202ECD" w:rsidRDefault="00F265DB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737532" w:rsidRPr="00202ECD">
        <w:rPr>
          <w:sz w:val="32"/>
          <w:szCs w:val="32"/>
        </w:rPr>
        <w:t>Зе</w:t>
      </w:r>
      <w:r w:rsidR="00662819" w:rsidRPr="00202ECD">
        <w:rPr>
          <w:sz w:val="32"/>
          <w:szCs w:val="32"/>
        </w:rPr>
        <w:t>мельный налог  при плане  750,2 тыс. руб., поступило  839,02</w:t>
      </w:r>
      <w:r w:rsidR="00CF1C45" w:rsidRPr="00202ECD">
        <w:rPr>
          <w:sz w:val="32"/>
          <w:szCs w:val="32"/>
        </w:rPr>
        <w:t xml:space="preserve"> тыс. руб.</w:t>
      </w:r>
      <w:r w:rsidR="002104D6" w:rsidRPr="00202ECD">
        <w:rPr>
          <w:sz w:val="32"/>
          <w:szCs w:val="32"/>
        </w:rPr>
        <w:t>-</w:t>
      </w:r>
      <w:r w:rsidR="00662819" w:rsidRPr="00202ECD">
        <w:rPr>
          <w:sz w:val="32"/>
          <w:szCs w:val="32"/>
        </w:rPr>
        <w:t xml:space="preserve">111,84 </w:t>
      </w:r>
      <w:r w:rsidR="00271AF0" w:rsidRPr="00202ECD">
        <w:rPr>
          <w:sz w:val="32"/>
          <w:szCs w:val="32"/>
        </w:rPr>
        <w:t xml:space="preserve"> </w:t>
      </w:r>
      <w:r w:rsidR="00737532" w:rsidRPr="00202ECD">
        <w:rPr>
          <w:sz w:val="32"/>
          <w:szCs w:val="32"/>
        </w:rPr>
        <w:t>%</w:t>
      </w:r>
      <w:r w:rsidR="00D625DE" w:rsidRPr="00202ECD">
        <w:rPr>
          <w:sz w:val="32"/>
          <w:szCs w:val="32"/>
        </w:rPr>
        <w:t xml:space="preserve">, что </w:t>
      </w:r>
      <w:r w:rsidR="005473C1" w:rsidRPr="00202ECD">
        <w:rPr>
          <w:sz w:val="32"/>
          <w:szCs w:val="32"/>
        </w:rPr>
        <w:t>составило,</w:t>
      </w:r>
      <w:r w:rsidR="00D625DE" w:rsidRPr="00202ECD">
        <w:rPr>
          <w:sz w:val="32"/>
          <w:szCs w:val="32"/>
        </w:rPr>
        <w:t xml:space="preserve"> рос налоговой базы на </w:t>
      </w:r>
      <w:r w:rsidR="004F2125" w:rsidRPr="00202ECD">
        <w:rPr>
          <w:sz w:val="32"/>
          <w:szCs w:val="32"/>
        </w:rPr>
        <w:t>32%.</w:t>
      </w:r>
    </w:p>
    <w:p w:rsidR="00CF1C45" w:rsidRPr="00202ECD" w:rsidRDefault="00F265DB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737532" w:rsidRPr="00202ECD">
        <w:rPr>
          <w:sz w:val="32"/>
          <w:szCs w:val="32"/>
        </w:rPr>
        <w:t xml:space="preserve">Имущественный налог </w:t>
      </w:r>
      <w:r w:rsidR="00CF1C45" w:rsidRPr="00202ECD">
        <w:rPr>
          <w:sz w:val="32"/>
          <w:szCs w:val="32"/>
        </w:rPr>
        <w:t>при п</w:t>
      </w:r>
      <w:r w:rsidR="00737532" w:rsidRPr="00202ECD">
        <w:rPr>
          <w:sz w:val="32"/>
          <w:szCs w:val="32"/>
        </w:rPr>
        <w:t xml:space="preserve">лане  </w:t>
      </w:r>
      <w:r w:rsidR="0095537D" w:rsidRPr="00202ECD">
        <w:rPr>
          <w:sz w:val="32"/>
          <w:szCs w:val="32"/>
        </w:rPr>
        <w:t>132,65</w:t>
      </w:r>
      <w:r w:rsidR="004E799D" w:rsidRPr="00202ECD">
        <w:rPr>
          <w:sz w:val="32"/>
          <w:szCs w:val="32"/>
        </w:rPr>
        <w:t xml:space="preserve"> </w:t>
      </w:r>
      <w:r w:rsidR="0095537D" w:rsidRPr="00202ECD">
        <w:rPr>
          <w:sz w:val="32"/>
          <w:szCs w:val="32"/>
        </w:rPr>
        <w:t xml:space="preserve">тыс. руб. поступило – 137,1 </w:t>
      </w:r>
      <w:r w:rsidR="00CF1C45" w:rsidRPr="00202ECD">
        <w:rPr>
          <w:sz w:val="32"/>
          <w:szCs w:val="32"/>
        </w:rPr>
        <w:t>тыс. руб.</w:t>
      </w:r>
      <w:r w:rsidR="0095537D" w:rsidRPr="00202ECD">
        <w:rPr>
          <w:sz w:val="32"/>
          <w:szCs w:val="32"/>
        </w:rPr>
        <w:t>- 103,38</w:t>
      </w:r>
      <w:r w:rsidR="00271AF0" w:rsidRPr="00202ECD">
        <w:rPr>
          <w:sz w:val="32"/>
          <w:szCs w:val="32"/>
        </w:rPr>
        <w:t xml:space="preserve"> </w:t>
      </w:r>
      <w:r w:rsidR="00D40FA6" w:rsidRPr="00202ECD">
        <w:rPr>
          <w:sz w:val="32"/>
          <w:szCs w:val="32"/>
        </w:rPr>
        <w:t>%</w:t>
      </w:r>
      <w:r w:rsidR="0095537D" w:rsidRPr="00202ECD">
        <w:rPr>
          <w:sz w:val="32"/>
          <w:szCs w:val="32"/>
        </w:rPr>
        <w:t xml:space="preserve">, но в то же время ниже уровня прошлого года </w:t>
      </w:r>
      <w:r w:rsidR="00662819" w:rsidRPr="00202ECD">
        <w:rPr>
          <w:sz w:val="32"/>
          <w:szCs w:val="32"/>
        </w:rPr>
        <w:t xml:space="preserve"> на 7%.</w:t>
      </w:r>
    </w:p>
    <w:p w:rsidR="00D40FA6" w:rsidRPr="00202ECD" w:rsidRDefault="00F265DB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D40FA6" w:rsidRPr="00202ECD">
        <w:rPr>
          <w:sz w:val="32"/>
          <w:szCs w:val="32"/>
        </w:rPr>
        <w:t xml:space="preserve">Налог на </w:t>
      </w:r>
      <w:r w:rsidR="00A97011" w:rsidRPr="00202ECD">
        <w:rPr>
          <w:sz w:val="32"/>
          <w:szCs w:val="32"/>
        </w:rPr>
        <w:t>дохо</w:t>
      </w:r>
      <w:r w:rsidR="005F12CD" w:rsidRPr="00202ECD">
        <w:rPr>
          <w:sz w:val="32"/>
          <w:szCs w:val="32"/>
        </w:rPr>
        <w:t>ды физических лиц при</w:t>
      </w:r>
      <w:r w:rsidR="009E6D5F" w:rsidRPr="00202ECD">
        <w:rPr>
          <w:sz w:val="32"/>
          <w:szCs w:val="32"/>
        </w:rPr>
        <w:t xml:space="preserve">  плане 1,82  т.р. поступило 1,82</w:t>
      </w:r>
      <w:r w:rsidR="00D40FA6" w:rsidRPr="00202ECD">
        <w:rPr>
          <w:sz w:val="32"/>
          <w:szCs w:val="32"/>
        </w:rPr>
        <w:t xml:space="preserve"> т</w:t>
      </w:r>
      <w:r w:rsidR="00F801EA" w:rsidRPr="00202ECD">
        <w:rPr>
          <w:sz w:val="32"/>
          <w:szCs w:val="32"/>
        </w:rPr>
        <w:t>. р.</w:t>
      </w:r>
      <w:r w:rsidR="009E6D5F" w:rsidRPr="00202ECD">
        <w:rPr>
          <w:sz w:val="32"/>
          <w:szCs w:val="32"/>
        </w:rPr>
        <w:t xml:space="preserve"> – 100</w:t>
      </w:r>
      <w:r w:rsidR="00271AF0" w:rsidRPr="00202ECD">
        <w:rPr>
          <w:sz w:val="32"/>
          <w:szCs w:val="32"/>
        </w:rPr>
        <w:t xml:space="preserve"> </w:t>
      </w:r>
      <w:r w:rsidR="00D40FA6" w:rsidRPr="00202ECD">
        <w:rPr>
          <w:sz w:val="32"/>
          <w:szCs w:val="32"/>
        </w:rPr>
        <w:t>%</w:t>
      </w:r>
      <w:r w:rsidR="00513C65" w:rsidRPr="00202ECD">
        <w:rPr>
          <w:sz w:val="32"/>
          <w:szCs w:val="32"/>
        </w:rPr>
        <w:t>.</w:t>
      </w:r>
    </w:p>
    <w:p w:rsidR="00A00D61" w:rsidRPr="00202ECD" w:rsidRDefault="009E6D5F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>- налог на совокупный доход  при плане 37,04 т.р.-  поступило 27,78 т.р.</w:t>
      </w:r>
      <w:r w:rsidR="00A00D61" w:rsidRPr="00202ECD">
        <w:rPr>
          <w:sz w:val="32"/>
          <w:szCs w:val="32"/>
        </w:rPr>
        <w:t xml:space="preserve">- </w:t>
      </w:r>
    </w:p>
    <w:p w:rsidR="009E6D5F" w:rsidRPr="00202ECD" w:rsidRDefault="00A00D61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>(э</w:t>
      </w:r>
      <w:r w:rsidR="009E6D5F" w:rsidRPr="00202ECD">
        <w:rPr>
          <w:sz w:val="32"/>
          <w:szCs w:val="32"/>
        </w:rPr>
        <w:t>то налог от пре</w:t>
      </w:r>
      <w:r w:rsidRPr="00202ECD">
        <w:rPr>
          <w:sz w:val="32"/>
          <w:szCs w:val="32"/>
        </w:rPr>
        <w:t xml:space="preserve">дпринимательской </w:t>
      </w:r>
      <w:r w:rsidR="009E6D5F" w:rsidRPr="00202ECD">
        <w:rPr>
          <w:sz w:val="32"/>
          <w:szCs w:val="32"/>
        </w:rPr>
        <w:t xml:space="preserve"> деятельности</w:t>
      </w:r>
      <w:r w:rsidRPr="00202ECD">
        <w:rPr>
          <w:sz w:val="32"/>
          <w:szCs w:val="32"/>
        </w:rPr>
        <w:t>) - 75 %</w:t>
      </w:r>
      <w:r w:rsidR="004F2125" w:rsidRPr="00202ECD">
        <w:rPr>
          <w:sz w:val="32"/>
          <w:szCs w:val="32"/>
        </w:rPr>
        <w:t>.</w:t>
      </w:r>
    </w:p>
    <w:p w:rsidR="00513C65" w:rsidRPr="00202ECD" w:rsidRDefault="00513C65" w:rsidP="00513C6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Хочется сказать</w:t>
      </w:r>
      <w:r w:rsidR="004827A8" w:rsidRPr="00202ECD">
        <w:rPr>
          <w:sz w:val="32"/>
          <w:szCs w:val="32"/>
        </w:rPr>
        <w:t>,</w:t>
      </w:r>
      <w:r w:rsidRPr="00202ECD">
        <w:rPr>
          <w:sz w:val="32"/>
          <w:szCs w:val="32"/>
        </w:rPr>
        <w:t xml:space="preserve"> что на   протяжении нескольких лет и в  настоящее время  на территории сельского поселения отсутствует  производство, всего  во всех сферах деятельности занято всего 7 человек (ИП и КФК), остальное работоспособно</w:t>
      </w:r>
      <w:r w:rsidR="00224910" w:rsidRPr="00202ECD">
        <w:rPr>
          <w:sz w:val="32"/>
          <w:szCs w:val="32"/>
        </w:rPr>
        <w:t>е</w:t>
      </w:r>
      <w:r w:rsidRPr="00202ECD">
        <w:rPr>
          <w:sz w:val="32"/>
          <w:szCs w:val="32"/>
        </w:rPr>
        <w:t xml:space="preserve"> население трудятся за пределами сельского поселения, а значит налог на доходы физических лиц (НДФЛ)  в бюджет сельского поселения не зачисляется. </w:t>
      </w:r>
    </w:p>
    <w:p w:rsidR="00513C65" w:rsidRPr="00202ECD" w:rsidRDefault="00513C65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Продолжаю дальше</w:t>
      </w:r>
      <w:r w:rsidR="001F562D" w:rsidRPr="00202ECD">
        <w:rPr>
          <w:sz w:val="32"/>
          <w:szCs w:val="32"/>
        </w:rPr>
        <w:t xml:space="preserve"> о доходах</w:t>
      </w:r>
      <w:r w:rsidR="00224910" w:rsidRPr="00202ECD">
        <w:rPr>
          <w:sz w:val="32"/>
          <w:szCs w:val="32"/>
        </w:rPr>
        <w:t xml:space="preserve"> местного бюджета</w:t>
      </w:r>
      <w:r w:rsidRPr="00202ECD">
        <w:rPr>
          <w:sz w:val="32"/>
          <w:szCs w:val="32"/>
        </w:rPr>
        <w:t>:</w:t>
      </w:r>
    </w:p>
    <w:p w:rsidR="007228AA" w:rsidRPr="00202ECD" w:rsidRDefault="00271AF0" w:rsidP="00CF1C45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7228AA" w:rsidRPr="00202ECD">
        <w:rPr>
          <w:sz w:val="32"/>
          <w:szCs w:val="32"/>
        </w:rPr>
        <w:t>Госпошлина</w:t>
      </w:r>
      <w:r w:rsidRPr="00202ECD">
        <w:rPr>
          <w:sz w:val="32"/>
          <w:szCs w:val="32"/>
        </w:rPr>
        <w:t xml:space="preserve"> при</w:t>
      </w:r>
      <w:r w:rsidR="007228AA" w:rsidRPr="00202ECD">
        <w:rPr>
          <w:sz w:val="32"/>
          <w:szCs w:val="32"/>
        </w:rPr>
        <w:t xml:space="preserve"> план</w:t>
      </w:r>
      <w:r w:rsidR="00006B86" w:rsidRPr="00202ECD">
        <w:rPr>
          <w:sz w:val="32"/>
          <w:szCs w:val="32"/>
        </w:rPr>
        <w:t>е 4,0 т.р. поступило 0,4 т.р. – 0,01%</w:t>
      </w:r>
    </w:p>
    <w:p w:rsidR="005C0566" w:rsidRPr="00202ECD" w:rsidRDefault="00CF1C45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006B86" w:rsidRPr="00202ECD">
        <w:rPr>
          <w:sz w:val="32"/>
          <w:szCs w:val="32"/>
        </w:rPr>
        <w:t xml:space="preserve">доходов </w:t>
      </w:r>
      <w:r w:rsidR="00271AF0" w:rsidRPr="00202ECD">
        <w:rPr>
          <w:sz w:val="32"/>
          <w:szCs w:val="32"/>
        </w:rPr>
        <w:t xml:space="preserve"> от</w:t>
      </w:r>
      <w:r w:rsidR="006273DB" w:rsidRPr="00202ECD">
        <w:rPr>
          <w:sz w:val="32"/>
          <w:szCs w:val="32"/>
        </w:rPr>
        <w:t xml:space="preserve"> аренды</w:t>
      </w:r>
      <w:r w:rsidR="001F562D" w:rsidRPr="00202ECD">
        <w:rPr>
          <w:sz w:val="32"/>
          <w:szCs w:val="32"/>
        </w:rPr>
        <w:t xml:space="preserve"> имущества не поступало</w:t>
      </w:r>
      <w:r w:rsidR="00006B86" w:rsidRPr="00202ECD">
        <w:rPr>
          <w:sz w:val="32"/>
          <w:szCs w:val="32"/>
        </w:rPr>
        <w:t>.</w:t>
      </w:r>
    </w:p>
    <w:p w:rsidR="00D25307" w:rsidRPr="00202ECD" w:rsidRDefault="00D25307" w:rsidP="00D25307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>- Штрафов, санкции -  не поступало</w:t>
      </w:r>
    </w:p>
    <w:p w:rsidR="003D7525" w:rsidRPr="00202ECD" w:rsidRDefault="003D7525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средства самообложения граждан  </w:t>
      </w:r>
      <w:r w:rsidR="00D25307" w:rsidRPr="00202ECD">
        <w:rPr>
          <w:sz w:val="32"/>
          <w:szCs w:val="32"/>
        </w:rPr>
        <w:t>получено 3.697 т.р.</w:t>
      </w:r>
    </w:p>
    <w:p w:rsidR="00D25307" w:rsidRPr="00202ECD" w:rsidRDefault="00D25307" w:rsidP="00D25307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Хочется напомнить, что данный налог введен по результатам референдума и является обязательным. Средства самообложения </w:t>
      </w:r>
      <w:r w:rsidRPr="00202ECD">
        <w:rPr>
          <w:sz w:val="32"/>
          <w:szCs w:val="32"/>
        </w:rPr>
        <w:lastRenderedPageBreak/>
        <w:t xml:space="preserve">направляются на ремонт и очистку колодцев, озеленение территории сельского поселения, расширение и благоустройство территорий сельских кладбищ, благоустройство мест захоронения павшим защитникам  Родины, изготовление  памятных знаков,  обустройство мест массового отдыха населения.                                             </w:t>
      </w:r>
    </w:p>
    <w:p w:rsidR="003567D1" w:rsidRPr="00202ECD" w:rsidRDefault="00006B86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За прошедший период продолжается </w:t>
      </w:r>
      <w:r w:rsidR="003567D1" w:rsidRPr="00202ECD">
        <w:rPr>
          <w:sz w:val="32"/>
          <w:szCs w:val="32"/>
        </w:rPr>
        <w:t xml:space="preserve">работа по постановке </w:t>
      </w:r>
      <w:r w:rsidR="005473C1">
        <w:rPr>
          <w:sz w:val="32"/>
          <w:szCs w:val="32"/>
        </w:rPr>
        <w:t>бес</w:t>
      </w:r>
      <w:r w:rsidR="005473C1" w:rsidRPr="00202ECD">
        <w:rPr>
          <w:sz w:val="32"/>
          <w:szCs w:val="32"/>
        </w:rPr>
        <w:t>хозяйных</w:t>
      </w:r>
      <w:r w:rsidR="003567D1" w:rsidRPr="00202ECD">
        <w:rPr>
          <w:sz w:val="32"/>
          <w:szCs w:val="32"/>
        </w:rPr>
        <w:t xml:space="preserve"> объектов на учет</w:t>
      </w:r>
      <w:r w:rsidR="0072123A" w:rsidRPr="00202ECD">
        <w:rPr>
          <w:sz w:val="32"/>
          <w:szCs w:val="32"/>
        </w:rPr>
        <w:t xml:space="preserve"> и принятие в казну земельных участков, полученных в резу</w:t>
      </w:r>
      <w:r w:rsidR="003D7525" w:rsidRPr="00202ECD">
        <w:rPr>
          <w:sz w:val="32"/>
          <w:szCs w:val="32"/>
        </w:rPr>
        <w:t>льтате отказа фи</w:t>
      </w:r>
      <w:r w:rsidR="0072123A" w:rsidRPr="00202ECD">
        <w:rPr>
          <w:sz w:val="32"/>
          <w:szCs w:val="32"/>
        </w:rPr>
        <w:t>зических лиц.</w:t>
      </w:r>
      <w:r w:rsidR="003D7525" w:rsidRPr="00202ECD">
        <w:rPr>
          <w:sz w:val="32"/>
          <w:szCs w:val="32"/>
        </w:rPr>
        <w:t xml:space="preserve"> </w:t>
      </w:r>
    </w:p>
    <w:p w:rsidR="00271AF0" w:rsidRPr="00202ECD" w:rsidRDefault="00271AF0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Итого собственных доходов се</w:t>
      </w:r>
      <w:r w:rsidR="00822A1C" w:rsidRPr="00202ECD">
        <w:rPr>
          <w:sz w:val="32"/>
          <w:szCs w:val="32"/>
        </w:rPr>
        <w:t>л</w:t>
      </w:r>
      <w:r w:rsidR="0061140B" w:rsidRPr="00202ECD">
        <w:rPr>
          <w:sz w:val="32"/>
          <w:szCs w:val="32"/>
        </w:rPr>
        <w:t>ьского поселения получено 1008,223</w:t>
      </w:r>
      <w:r w:rsidR="00822A1C" w:rsidRPr="00202ECD">
        <w:rPr>
          <w:sz w:val="32"/>
          <w:szCs w:val="32"/>
        </w:rPr>
        <w:t xml:space="preserve"> тыс</w:t>
      </w:r>
      <w:r w:rsidR="004827A8" w:rsidRPr="00202ECD">
        <w:rPr>
          <w:sz w:val="32"/>
          <w:szCs w:val="32"/>
        </w:rPr>
        <w:t>. р</w:t>
      </w:r>
      <w:r w:rsidR="0061140B" w:rsidRPr="00202ECD">
        <w:rPr>
          <w:sz w:val="32"/>
          <w:szCs w:val="32"/>
        </w:rPr>
        <w:t>уб. или 92,95%</w:t>
      </w:r>
      <w:r w:rsidR="00822A1C" w:rsidRPr="00202ECD">
        <w:rPr>
          <w:sz w:val="32"/>
          <w:szCs w:val="32"/>
        </w:rPr>
        <w:t xml:space="preserve"> </w:t>
      </w:r>
      <w:r w:rsidRPr="00202ECD">
        <w:rPr>
          <w:sz w:val="32"/>
          <w:szCs w:val="32"/>
        </w:rPr>
        <w:t xml:space="preserve"> к плану.</w:t>
      </w:r>
    </w:p>
    <w:p w:rsidR="00E478BA" w:rsidRPr="00202ECD" w:rsidRDefault="000A2E85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</w:t>
      </w:r>
      <w:r w:rsidR="00F130D4" w:rsidRPr="00202ECD">
        <w:rPr>
          <w:sz w:val="32"/>
          <w:szCs w:val="32"/>
        </w:rPr>
        <w:t>Исполнени</w:t>
      </w:r>
      <w:r w:rsidR="0061140B" w:rsidRPr="00202ECD">
        <w:rPr>
          <w:sz w:val="32"/>
          <w:szCs w:val="32"/>
        </w:rPr>
        <w:t>е доходной части бюджета за 2017</w:t>
      </w:r>
      <w:r w:rsidR="00F130D4" w:rsidRPr="00202ECD">
        <w:rPr>
          <w:sz w:val="32"/>
          <w:szCs w:val="32"/>
        </w:rPr>
        <w:t xml:space="preserve">  </w:t>
      </w:r>
      <w:r w:rsidR="0061140B" w:rsidRPr="00202ECD">
        <w:rPr>
          <w:sz w:val="32"/>
          <w:szCs w:val="32"/>
        </w:rPr>
        <w:t>год составило 1860,9 тыс. рублей или 96,8%</w:t>
      </w:r>
      <w:r w:rsidR="00F130D4" w:rsidRPr="00202ECD">
        <w:rPr>
          <w:sz w:val="32"/>
          <w:szCs w:val="32"/>
        </w:rPr>
        <w:t xml:space="preserve"> к плану   </w:t>
      </w:r>
      <w:r w:rsidR="0084194F" w:rsidRPr="00202ECD">
        <w:rPr>
          <w:sz w:val="32"/>
          <w:szCs w:val="32"/>
        </w:rPr>
        <w:t xml:space="preserve"> </w:t>
      </w:r>
    </w:p>
    <w:p w:rsidR="00CF1C45" w:rsidRPr="00202ECD" w:rsidRDefault="000960C8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</w:t>
      </w:r>
      <w:r w:rsidR="00F801EA" w:rsidRPr="00202ECD">
        <w:rPr>
          <w:sz w:val="32"/>
          <w:szCs w:val="32"/>
        </w:rPr>
        <w:t>Для увеличения доходной части бюджета  администрацией  проводилась инвентаризация налогооблагаемой базы –</w:t>
      </w:r>
      <w:r w:rsidR="0084194F" w:rsidRPr="00202ECD">
        <w:rPr>
          <w:sz w:val="32"/>
          <w:szCs w:val="32"/>
        </w:rPr>
        <w:t xml:space="preserve"> ежегодно  сверяются</w:t>
      </w:r>
      <w:r w:rsidR="00F801EA" w:rsidRPr="00202ECD">
        <w:rPr>
          <w:sz w:val="32"/>
          <w:szCs w:val="32"/>
        </w:rPr>
        <w:t xml:space="preserve"> списки  налогоплательщиков с налоговой инспекцией.</w:t>
      </w:r>
      <w:r w:rsidR="00720514" w:rsidRPr="00202ECD">
        <w:rPr>
          <w:sz w:val="32"/>
          <w:szCs w:val="32"/>
        </w:rPr>
        <w:t xml:space="preserve"> </w:t>
      </w:r>
      <w:r w:rsidR="00F801EA" w:rsidRPr="00202ECD">
        <w:rPr>
          <w:sz w:val="32"/>
          <w:szCs w:val="32"/>
        </w:rPr>
        <w:t xml:space="preserve">Выяснялись </w:t>
      </w:r>
      <w:r w:rsidR="005473C1" w:rsidRPr="00202ECD">
        <w:rPr>
          <w:sz w:val="32"/>
          <w:szCs w:val="32"/>
        </w:rPr>
        <w:t>причины,</w:t>
      </w:r>
      <w:r w:rsidR="00F801EA" w:rsidRPr="00202ECD">
        <w:rPr>
          <w:sz w:val="32"/>
          <w:szCs w:val="32"/>
        </w:rPr>
        <w:t xml:space="preserve"> по которым нет начислений по налогам. </w:t>
      </w:r>
      <w:r w:rsidR="00CF1C45" w:rsidRPr="00202ECD">
        <w:rPr>
          <w:sz w:val="32"/>
          <w:szCs w:val="32"/>
        </w:rPr>
        <w:t xml:space="preserve">Во многих случаях это отсутствие  сведений об ИНН, данных о кадастровой оценке объекта, неправильный адрес налогоплательщика. </w:t>
      </w:r>
      <w:r w:rsidR="005473C1" w:rsidRPr="00202ECD">
        <w:rPr>
          <w:sz w:val="32"/>
          <w:szCs w:val="32"/>
        </w:rPr>
        <w:t>Пользуясь, случаем, напоминаю жителям,</w:t>
      </w:r>
      <w:r w:rsidR="005473C1">
        <w:rPr>
          <w:sz w:val="32"/>
          <w:szCs w:val="32"/>
        </w:rPr>
        <w:t xml:space="preserve"> не</w:t>
      </w:r>
      <w:r w:rsidR="005473C1" w:rsidRPr="00202ECD">
        <w:rPr>
          <w:sz w:val="32"/>
          <w:szCs w:val="32"/>
        </w:rPr>
        <w:t xml:space="preserve">получающих уведомления об уплате  налога  обращаться в налоговую инспекцию для выяснения причины. </w:t>
      </w:r>
      <w:r w:rsidR="00CF1C45" w:rsidRPr="00202ECD">
        <w:rPr>
          <w:sz w:val="32"/>
          <w:szCs w:val="32"/>
        </w:rPr>
        <w:t>Уплата налогов – это обязанность каждого гражданина.</w:t>
      </w:r>
    </w:p>
    <w:p w:rsidR="00DD49E8" w:rsidRPr="00202ECD" w:rsidRDefault="00DD49E8" w:rsidP="00DD49E8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Согласно требованиям Градостроительного Кодекса Российской Федерации на территории сельского поселения  в 2017 году утвержден документ территориального планирования – Правила, которые регулируют вопросы землепользования и застройки территории поселения.</w:t>
      </w:r>
    </w:p>
    <w:p w:rsidR="00DD49E8" w:rsidRPr="00202ECD" w:rsidRDefault="00DD49E8" w:rsidP="00DD49E8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Администрацией проводится работа по инвентаризации объектов недвижимости (дома и земельные участки) расположенных на территории сельского поселения с целью формирования налогооблагаемой базы для пополнения местного бюджета</w:t>
      </w:r>
    </w:p>
    <w:p w:rsidR="00CF1C45" w:rsidRPr="00202ECD" w:rsidRDefault="00225107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За прошедший период 2017</w:t>
      </w:r>
      <w:r w:rsidR="0084194F" w:rsidRPr="00202ECD">
        <w:rPr>
          <w:sz w:val="32"/>
          <w:szCs w:val="32"/>
        </w:rPr>
        <w:t xml:space="preserve">  год </w:t>
      </w:r>
      <w:r w:rsidR="00EA141F" w:rsidRPr="00202ECD">
        <w:rPr>
          <w:sz w:val="32"/>
          <w:szCs w:val="32"/>
        </w:rPr>
        <w:t xml:space="preserve"> </w:t>
      </w:r>
      <w:r w:rsidR="00CF1C45" w:rsidRPr="00202ECD">
        <w:rPr>
          <w:sz w:val="32"/>
          <w:szCs w:val="32"/>
        </w:rPr>
        <w:t>исполнение расходной части б</w:t>
      </w:r>
      <w:r w:rsidR="00AB043F" w:rsidRPr="00202ECD">
        <w:rPr>
          <w:sz w:val="32"/>
          <w:szCs w:val="32"/>
        </w:rPr>
        <w:t xml:space="preserve">юджета составило  1888,7 </w:t>
      </w:r>
      <w:r w:rsidR="0084194F" w:rsidRPr="00202ECD">
        <w:rPr>
          <w:sz w:val="32"/>
          <w:szCs w:val="32"/>
        </w:rPr>
        <w:t>т.</w:t>
      </w:r>
      <w:r w:rsidR="00F801EA" w:rsidRPr="00202ECD">
        <w:rPr>
          <w:sz w:val="32"/>
          <w:szCs w:val="32"/>
        </w:rPr>
        <w:t xml:space="preserve"> </w:t>
      </w:r>
      <w:r w:rsidR="0084194F" w:rsidRPr="00202ECD">
        <w:rPr>
          <w:sz w:val="32"/>
          <w:szCs w:val="32"/>
        </w:rPr>
        <w:t>руб.</w:t>
      </w:r>
      <w:r w:rsidR="00B463AC" w:rsidRPr="00202ECD">
        <w:rPr>
          <w:sz w:val="32"/>
          <w:szCs w:val="32"/>
        </w:rPr>
        <w:t xml:space="preserve"> или </w:t>
      </w:r>
      <w:r w:rsidR="00CF1C45" w:rsidRPr="00202ECD">
        <w:rPr>
          <w:sz w:val="32"/>
          <w:szCs w:val="32"/>
        </w:rPr>
        <w:t xml:space="preserve"> </w:t>
      </w:r>
      <w:r w:rsidR="00AB043F" w:rsidRPr="00202ECD">
        <w:rPr>
          <w:sz w:val="32"/>
          <w:szCs w:val="32"/>
        </w:rPr>
        <w:t>99,65</w:t>
      </w:r>
      <w:r w:rsidR="00806C8C" w:rsidRPr="00202ECD">
        <w:rPr>
          <w:sz w:val="32"/>
          <w:szCs w:val="32"/>
        </w:rPr>
        <w:t>%</w:t>
      </w:r>
      <w:r w:rsidR="00BC7259" w:rsidRPr="00202ECD">
        <w:rPr>
          <w:sz w:val="32"/>
          <w:szCs w:val="32"/>
        </w:rPr>
        <w:t xml:space="preserve"> %</w:t>
      </w:r>
      <w:r w:rsidR="00BF0918" w:rsidRPr="00202ECD">
        <w:rPr>
          <w:sz w:val="32"/>
          <w:szCs w:val="32"/>
        </w:rPr>
        <w:t xml:space="preserve"> </w:t>
      </w:r>
      <w:r w:rsidR="00CF1C45" w:rsidRPr="00202ECD">
        <w:rPr>
          <w:sz w:val="32"/>
          <w:szCs w:val="32"/>
        </w:rPr>
        <w:t>от плана</w:t>
      </w:r>
    </w:p>
    <w:p w:rsidR="00CF1C45" w:rsidRPr="00202ECD" w:rsidRDefault="00CF1C45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>Основные статьи расходов:</w:t>
      </w:r>
    </w:p>
    <w:p w:rsidR="00533E2C" w:rsidRPr="00202ECD" w:rsidRDefault="00632339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CF1C45" w:rsidRPr="00202ECD">
        <w:rPr>
          <w:sz w:val="32"/>
          <w:szCs w:val="32"/>
        </w:rPr>
        <w:t>Общегосударственные вопросы –</w:t>
      </w:r>
      <w:r w:rsidR="00AB043F" w:rsidRPr="00202ECD">
        <w:rPr>
          <w:sz w:val="32"/>
          <w:szCs w:val="32"/>
        </w:rPr>
        <w:t xml:space="preserve"> 920,7 т.р. – 99,78</w:t>
      </w:r>
      <w:r w:rsidR="00BC7259" w:rsidRPr="00202ECD">
        <w:rPr>
          <w:sz w:val="32"/>
          <w:szCs w:val="32"/>
        </w:rPr>
        <w:t>%</w:t>
      </w:r>
      <w:r w:rsidR="0084194F" w:rsidRPr="00202ECD">
        <w:rPr>
          <w:sz w:val="32"/>
          <w:szCs w:val="32"/>
        </w:rPr>
        <w:t xml:space="preserve"> </w:t>
      </w:r>
      <w:r w:rsidR="00BC7259" w:rsidRPr="00202ECD">
        <w:rPr>
          <w:sz w:val="32"/>
          <w:szCs w:val="32"/>
        </w:rPr>
        <w:t>( за/плата</w:t>
      </w:r>
      <w:r w:rsidR="00E87F76" w:rsidRPr="00202ECD">
        <w:rPr>
          <w:sz w:val="32"/>
          <w:szCs w:val="32"/>
        </w:rPr>
        <w:t xml:space="preserve"> и начисления на  выплаты по з/</w:t>
      </w:r>
      <w:r w:rsidR="00BC7259" w:rsidRPr="00202ECD">
        <w:rPr>
          <w:sz w:val="32"/>
          <w:szCs w:val="32"/>
        </w:rPr>
        <w:t xml:space="preserve">плате, </w:t>
      </w:r>
      <w:r w:rsidR="00DB0A91" w:rsidRPr="00202ECD">
        <w:rPr>
          <w:sz w:val="32"/>
          <w:szCs w:val="32"/>
        </w:rPr>
        <w:t>уплата налога на имущество</w:t>
      </w:r>
      <w:r w:rsidR="00F70C8E" w:rsidRPr="00202ECD">
        <w:rPr>
          <w:sz w:val="32"/>
          <w:szCs w:val="32"/>
        </w:rPr>
        <w:t xml:space="preserve"> и земельный н</w:t>
      </w:r>
      <w:r w:rsidR="006019F4" w:rsidRPr="00202ECD">
        <w:rPr>
          <w:sz w:val="32"/>
          <w:szCs w:val="32"/>
        </w:rPr>
        <w:t>алог, уплата прочих платежей</w:t>
      </w:r>
      <w:r w:rsidR="00DB0A91" w:rsidRPr="00202ECD">
        <w:rPr>
          <w:sz w:val="32"/>
          <w:szCs w:val="32"/>
        </w:rPr>
        <w:t>, коммунальные услуги.  транспортные услуги, услуги связи</w:t>
      </w:r>
      <w:r w:rsidR="000728DF" w:rsidRPr="00202ECD">
        <w:rPr>
          <w:sz w:val="32"/>
          <w:szCs w:val="32"/>
        </w:rPr>
        <w:t>, оценка недвижимости</w:t>
      </w:r>
      <w:r w:rsidRPr="00202ECD">
        <w:rPr>
          <w:sz w:val="32"/>
          <w:szCs w:val="32"/>
        </w:rPr>
        <w:t xml:space="preserve">, изготовление смет, </w:t>
      </w:r>
      <w:r w:rsidR="00F70C8E" w:rsidRPr="00202ECD">
        <w:rPr>
          <w:sz w:val="32"/>
          <w:szCs w:val="32"/>
        </w:rPr>
        <w:t xml:space="preserve"> платежи по обязательному социальному </w:t>
      </w:r>
      <w:r w:rsidR="00F70C8E" w:rsidRPr="00202ECD">
        <w:rPr>
          <w:sz w:val="32"/>
          <w:szCs w:val="32"/>
        </w:rPr>
        <w:lastRenderedPageBreak/>
        <w:t>страхованию</w:t>
      </w:r>
      <w:r w:rsidR="005473C1" w:rsidRPr="00202ECD">
        <w:rPr>
          <w:sz w:val="32"/>
          <w:szCs w:val="32"/>
        </w:rPr>
        <w:t>, н</w:t>
      </w:r>
      <w:r w:rsidR="00DD49E8" w:rsidRPr="00202ECD">
        <w:rPr>
          <w:sz w:val="32"/>
          <w:szCs w:val="32"/>
        </w:rPr>
        <w:t>а плановое обучение по охране труда, экологической и пожарной безопасности, покупку программ по электронному взаимодействию - эцп, лицензия)</w:t>
      </w:r>
    </w:p>
    <w:p w:rsidR="00533E2C" w:rsidRPr="00202ECD" w:rsidRDefault="00533E2C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A07308" w:rsidRPr="00202ECD">
        <w:rPr>
          <w:sz w:val="32"/>
          <w:szCs w:val="32"/>
        </w:rPr>
        <w:t>Национальную  оборон</w:t>
      </w:r>
      <w:r w:rsidR="00F801EA" w:rsidRPr="00202ECD">
        <w:rPr>
          <w:sz w:val="32"/>
          <w:szCs w:val="32"/>
        </w:rPr>
        <w:t>у (</w:t>
      </w:r>
      <w:r w:rsidRPr="00202ECD">
        <w:rPr>
          <w:sz w:val="32"/>
          <w:szCs w:val="32"/>
        </w:rPr>
        <w:t>в</w:t>
      </w:r>
      <w:r w:rsidR="00CF1C45" w:rsidRPr="00202ECD">
        <w:rPr>
          <w:sz w:val="32"/>
          <w:szCs w:val="32"/>
        </w:rPr>
        <w:t>едение первичного воинского учета</w:t>
      </w:r>
      <w:r w:rsidR="00A07308" w:rsidRPr="00202ECD">
        <w:rPr>
          <w:sz w:val="32"/>
          <w:szCs w:val="32"/>
        </w:rPr>
        <w:t>)</w:t>
      </w:r>
      <w:r w:rsidR="00CF1C45" w:rsidRPr="00202ECD">
        <w:rPr>
          <w:sz w:val="32"/>
          <w:szCs w:val="32"/>
        </w:rPr>
        <w:t xml:space="preserve"> – </w:t>
      </w:r>
      <w:r w:rsidR="008A4B97" w:rsidRPr="00202ECD">
        <w:rPr>
          <w:sz w:val="32"/>
          <w:szCs w:val="32"/>
        </w:rPr>
        <w:t xml:space="preserve">55,4 </w:t>
      </w:r>
      <w:r w:rsidR="00A07308" w:rsidRPr="00202ECD">
        <w:rPr>
          <w:sz w:val="32"/>
          <w:szCs w:val="32"/>
        </w:rPr>
        <w:t>т.р.</w:t>
      </w:r>
      <w:r w:rsidRPr="00202ECD">
        <w:rPr>
          <w:sz w:val="32"/>
          <w:szCs w:val="32"/>
        </w:rPr>
        <w:t xml:space="preserve">     Администрацией сельского поселения осуществляется исполнение отдельных государственных полномочий в части ведения воинского учета.</w:t>
      </w:r>
    </w:p>
    <w:p w:rsidR="00533E2C" w:rsidRPr="00202ECD" w:rsidRDefault="00533E2C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Учет граждан, пребывающих в запасе, и граждан, подлежащих   призыву на военную службу в </w:t>
      </w:r>
      <w:r w:rsidR="00F801EA" w:rsidRPr="00202ECD">
        <w:rPr>
          <w:sz w:val="32"/>
          <w:szCs w:val="32"/>
        </w:rPr>
        <w:t>ВС.</w:t>
      </w:r>
      <w:r w:rsidRPr="00202ECD">
        <w:rPr>
          <w:sz w:val="32"/>
          <w:szCs w:val="32"/>
        </w:rPr>
        <w:t xml:space="preserve"> РФ в администрации организован и ведется в соответствии с требованиями закона РФ «О воинской обязанности и военной службе», Положе</w:t>
      </w:r>
      <w:r w:rsidR="0084194F" w:rsidRPr="00202ECD">
        <w:rPr>
          <w:sz w:val="32"/>
          <w:szCs w:val="32"/>
        </w:rPr>
        <w:t>ния о воинском учете, инструкциями</w:t>
      </w:r>
      <w:r w:rsidRPr="00202ECD">
        <w:rPr>
          <w:sz w:val="32"/>
          <w:szCs w:val="32"/>
        </w:rPr>
        <w:t>.</w:t>
      </w:r>
    </w:p>
    <w:p w:rsidR="00CF1C45" w:rsidRPr="00202ECD" w:rsidRDefault="00533E2C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CF1C45" w:rsidRPr="00202ECD">
        <w:rPr>
          <w:sz w:val="32"/>
          <w:szCs w:val="32"/>
        </w:rPr>
        <w:t>Обеспечение пожарной безопасности –</w:t>
      </w:r>
      <w:r w:rsidR="00FD3EA1" w:rsidRPr="00202ECD">
        <w:rPr>
          <w:sz w:val="32"/>
          <w:szCs w:val="32"/>
        </w:rPr>
        <w:t xml:space="preserve">  1,4</w:t>
      </w:r>
      <w:r w:rsidR="00F75E0F" w:rsidRPr="00202ECD">
        <w:rPr>
          <w:sz w:val="32"/>
          <w:szCs w:val="32"/>
        </w:rPr>
        <w:t xml:space="preserve"> т.р.</w:t>
      </w:r>
    </w:p>
    <w:p w:rsidR="00CF1C45" w:rsidRPr="00202ECD" w:rsidRDefault="00533E2C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>-</w:t>
      </w:r>
      <w:r w:rsidR="00CF1C45" w:rsidRPr="00202ECD">
        <w:rPr>
          <w:sz w:val="32"/>
          <w:szCs w:val="32"/>
        </w:rPr>
        <w:t>Дорожное хозяйство –</w:t>
      </w:r>
      <w:r w:rsidR="008D295E" w:rsidRPr="00202ECD">
        <w:rPr>
          <w:sz w:val="32"/>
          <w:szCs w:val="32"/>
        </w:rPr>
        <w:t>55</w:t>
      </w:r>
      <w:r w:rsidR="00FD2FFB" w:rsidRPr="00202ECD">
        <w:rPr>
          <w:sz w:val="32"/>
          <w:szCs w:val="32"/>
        </w:rPr>
        <w:t>,1</w:t>
      </w:r>
      <w:r w:rsidR="0084194F" w:rsidRPr="00202ECD">
        <w:rPr>
          <w:sz w:val="32"/>
          <w:szCs w:val="32"/>
        </w:rPr>
        <w:t>0</w:t>
      </w:r>
      <w:r w:rsidR="00F75E0F" w:rsidRPr="00202ECD">
        <w:rPr>
          <w:sz w:val="32"/>
          <w:szCs w:val="32"/>
        </w:rPr>
        <w:t xml:space="preserve"> т.р. </w:t>
      </w:r>
      <w:r w:rsidR="00984850" w:rsidRPr="00202ECD">
        <w:rPr>
          <w:sz w:val="32"/>
          <w:szCs w:val="32"/>
        </w:rPr>
        <w:t xml:space="preserve">в части переданных администрацией МР «Юхновский район»  полномочий на  </w:t>
      </w:r>
      <w:r w:rsidR="0084194F" w:rsidRPr="00202ECD">
        <w:rPr>
          <w:sz w:val="32"/>
          <w:szCs w:val="32"/>
        </w:rPr>
        <w:t>зимнее  содержание дорог на территории всего сельского поселения</w:t>
      </w:r>
      <w:r w:rsidR="00F75E0F" w:rsidRPr="00202ECD">
        <w:rPr>
          <w:sz w:val="32"/>
          <w:szCs w:val="32"/>
        </w:rPr>
        <w:t xml:space="preserve">) </w:t>
      </w:r>
    </w:p>
    <w:p w:rsidR="00CF1C45" w:rsidRPr="00202ECD" w:rsidRDefault="005473C1" w:rsidP="00040E52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>- Мероприятия в области жилищно-коммунального хозяйства  в сумме 140,549, в том числе</w:t>
      </w:r>
      <w:r>
        <w:rPr>
          <w:sz w:val="32"/>
          <w:szCs w:val="32"/>
        </w:rPr>
        <w:t xml:space="preserve"> на паспортизацию жилого фонда,</w:t>
      </w:r>
      <w:r w:rsidRPr="00202ECD">
        <w:rPr>
          <w:sz w:val="32"/>
          <w:szCs w:val="32"/>
        </w:rPr>
        <w:t xml:space="preserve"> работ по благоустройству</w:t>
      </w:r>
    </w:p>
    <w:p w:rsidR="00CF1C45" w:rsidRPr="00202ECD" w:rsidRDefault="00533E2C" w:rsidP="0000054B">
      <w:pPr>
        <w:pStyle w:val="a3"/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- </w:t>
      </w:r>
      <w:r w:rsidR="00DD49E8" w:rsidRPr="00202ECD">
        <w:rPr>
          <w:sz w:val="32"/>
          <w:szCs w:val="32"/>
        </w:rPr>
        <w:t>к</w:t>
      </w:r>
      <w:r w:rsidR="00CF1C45" w:rsidRPr="00202ECD">
        <w:rPr>
          <w:sz w:val="32"/>
          <w:szCs w:val="32"/>
        </w:rPr>
        <w:t>ультура –</w:t>
      </w:r>
      <w:r w:rsidR="00F44510" w:rsidRPr="00202ECD">
        <w:rPr>
          <w:sz w:val="32"/>
          <w:szCs w:val="32"/>
        </w:rPr>
        <w:t xml:space="preserve"> 705,0</w:t>
      </w:r>
      <w:r w:rsidR="000E5B8B" w:rsidRPr="00202ECD">
        <w:rPr>
          <w:sz w:val="32"/>
          <w:szCs w:val="32"/>
        </w:rPr>
        <w:t xml:space="preserve"> т.р.</w:t>
      </w:r>
    </w:p>
    <w:p w:rsidR="00D566EB" w:rsidRPr="00202ECD" w:rsidRDefault="00D566EB" w:rsidP="00D566EB">
      <w:pPr>
        <w:jc w:val="both"/>
        <w:rPr>
          <w:sz w:val="32"/>
          <w:szCs w:val="32"/>
        </w:rPr>
      </w:pPr>
    </w:p>
    <w:p w:rsidR="00F462A8" w:rsidRPr="00202ECD" w:rsidRDefault="00E84DFF" w:rsidP="006D5023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За прошедший период основное внимание уделялось работе с населением. </w:t>
      </w:r>
      <w:r w:rsidR="005473C1" w:rsidRPr="00202ECD">
        <w:rPr>
          <w:sz w:val="32"/>
          <w:szCs w:val="32"/>
        </w:rPr>
        <w:t>За этот   период в администрацию поступило  387  письменных и  устных обращений Выданы 294 справки  различной направленности для  предоставления по месту требования, 31 –</w:t>
      </w:r>
      <w:r w:rsidR="005473C1">
        <w:rPr>
          <w:sz w:val="32"/>
          <w:szCs w:val="32"/>
        </w:rPr>
        <w:t xml:space="preserve"> ходатайств</w:t>
      </w:r>
      <w:r w:rsidR="005473C1" w:rsidRPr="00202ECD">
        <w:rPr>
          <w:sz w:val="32"/>
          <w:szCs w:val="32"/>
        </w:rPr>
        <w:t>, 15– характеристик.</w:t>
      </w:r>
    </w:p>
    <w:p w:rsidR="006D5023" w:rsidRPr="00202ECD" w:rsidRDefault="00555D00" w:rsidP="006D5023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</w:t>
      </w:r>
      <w:r w:rsidR="00F462A8" w:rsidRPr="00202ECD">
        <w:rPr>
          <w:sz w:val="32"/>
          <w:szCs w:val="32"/>
        </w:rPr>
        <w:t xml:space="preserve">   </w:t>
      </w:r>
      <w:r w:rsidR="006D5023" w:rsidRPr="00202ECD">
        <w:rPr>
          <w:sz w:val="32"/>
          <w:szCs w:val="32"/>
        </w:rPr>
        <w:t>По основным</w:t>
      </w:r>
      <w:r w:rsidR="007151BC" w:rsidRPr="00202ECD">
        <w:rPr>
          <w:sz w:val="32"/>
          <w:szCs w:val="32"/>
        </w:rPr>
        <w:t xml:space="preserve"> вопросам деятельности издано 71</w:t>
      </w:r>
      <w:r w:rsidR="000C72C1">
        <w:rPr>
          <w:sz w:val="32"/>
          <w:szCs w:val="32"/>
        </w:rPr>
        <w:t xml:space="preserve"> Постановление</w:t>
      </w:r>
      <w:r w:rsidR="006D5023" w:rsidRPr="00202ECD">
        <w:rPr>
          <w:sz w:val="32"/>
          <w:szCs w:val="32"/>
        </w:rPr>
        <w:t xml:space="preserve"> администрации  сельского поселения,</w:t>
      </w:r>
      <w:r w:rsidR="00DD0A4F" w:rsidRPr="00202ECD">
        <w:rPr>
          <w:sz w:val="32"/>
          <w:szCs w:val="32"/>
        </w:rPr>
        <w:t xml:space="preserve"> 33</w:t>
      </w:r>
      <w:r w:rsidR="006D5023" w:rsidRPr="00202ECD">
        <w:rPr>
          <w:sz w:val="32"/>
          <w:szCs w:val="32"/>
        </w:rPr>
        <w:t xml:space="preserve"> распоряжения по основной деятельности, в том числе по личному составу</w:t>
      </w:r>
    </w:p>
    <w:p w:rsidR="003957F0" w:rsidRPr="00202ECD" w:rsidRDefault="003957F0" w:rsidP="003957F0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Нотариальные действия выполнялись в виде выдачи доверенностей в Россреестр</w:t>
      </w:r>
      <w:r w:rsidR="00082B4D" w:rsidRPr="00202ECD">
        <w:rPr>
          <w:sz w:val="32"/>
          <w:szCs w:val="32"/>
        </w:rPr>
        <w:t xml:space="preserve"> и на получение пенсии</w:t>
      </w:r>
      <w:r w:rsidRPr="00202ECD">
        <w:rPr>
          <w:sz w:val="32"/>
          <w:szCs w:val="32"/>
        </w:rPr>
        <w:t xml:space="preserve">.    </w:t>
      </w:r>
    </w:p>
    <w:p w:rsidR="00E84DFF" w:rsidRPr="00202ECD" w:rsidRDefault="003957F0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</w:t>
      </w:r>
      <w:r w:rsidR="00E84DFF" w:rsidRPr="00202ECD">
        <w:rPr>
          <w:sz w:val="32"/>
          <w:szCs w:val="32"/>
        </w:rPr>
        <w:t>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Обращения граждан в основном были связаны  с вопросами:              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- землепользования;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- строительства;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- благоустройства территории и вопросами жилищно-коммунального хозяйства;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lastRenderedPageBreak/>
        <w:t xml:space="preserve"> - передачей жилых помещений в собственность;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- решением социальных вопросов </w:t>
      </w:r>
      <w:r w:rsidR="00F801EA" w:rsidRPr="00202ECD">
        <w:rPr>
          <w:sz w:val="32"/>
          <w:szCs w:val="32"/>
        </w:rPr>
        <w:t>(</w:t>
      </w:r>
      <w:r w:rsidRPr="00202ECD">
        <w:rPr>
          <w:sz w:val="32"/>
          <w:szCs w:val="32"/>
        </w:rPr>
        <w:t>получение субсидии, льгот, адресной помощи, детских пособий</w:t>
      </w:r>
      <w:r w:rsidR="00F801EA" w:rsidRPr="00202ECD">
        <w:rPr>
          <w:sz w:val="32"/>
          <w:szCs w:val="32"/>
        </w:rPr>
        <w:t>)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>- выдачи различного вида справок;</w:t>
      </w:r>
    </w:p>
    <w:p w:rsidR="007E6288" w:rsidRPr="00202ECD" w:rsidRDefault="00984850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>-</w:t>
      </w:r>
      <w:r w:rsidR="005D6DC0" w:rsidRPr="00202ECD">
        <w:rPr>
          <w:sz w:val="32"/>
          <w:szCs w:val="32"/>
        </w:rPr>
        <w:t xml:space="preserve"> согласование границ земельного участка.</w:t>
      </w:r>
    </w:p>
    <w:p w:rsidR="00E84DFF" w:rsidRPr="00202ECD" w:rsidRDefault="005822CB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</w:t>
      </w:r>
      <w:r w:rsidR="00E84DFF" w:rsidRPr="00202ECD">
        <w:rPr>
          <w:sz w:val="32"/>
          <w:szCs w:val="32"/>
        </w:rPr>
        <w:t xml:space="preserve"> </w:t>
      </w:r>
      <w:r w:rsidR="006C7B7C" w:rsidRPr="00202ECD">
        <w:rPr>
          <w:sz w:val="32"/>
          <w:szCs w:val="32"/>
        </w:rPr>
        <w:t>За этот</w:t>
      </w:r>
      <w:r w:rsidR="00632AFA" w:rsidRPr="00202ECD">
        <w:rPr>
          <w:sz w:val="32"/>
          <w:szCs w:val="32"/>
        </w:rPr>
        <w:t xml:space="preserve"> же </w:t>
      </w:r>
      <w:r w:rsidR="006C7B7C" w:rsidRPr="00202ECD">
        <w:rPr>
          <w:sz w:val="32"/>
          <w:szCs w:val="32"/>
        </w:rPr>
        <w:t xml:space="preserve"> период </w:t>
      </w:r>
      <w:r w:rsidR="00632AFA" w:rsidRPr="00202ECD">
        <w:rPr>
          <w:sz w:val="32"/>
          <w:szCs w:val="32"/>
        </w:rPr>
        <w:t xml:space="preserve"> также </w:t>
      </w:r>
      <w:r w:rsidR="006C7B7C" w:rsidRPr="00202ECD">
        <w:rPr>
          <w:sz w:val="32"/>
          <w:szCs w:val="32"/>
        </w:rPr>
        <w:t xml:space="preserve">проводились </w:t>
      </w:r>
      <w:r w:rsidR="00C920B8" w:rsidRPr="00202ECD">
        <w:rPr>
          <w:sz w:val="32"/>
          <w:szCs w:val="32"/>
        </w:rPr>
        <w:t xml:space="preserve"> </w:t>
      </w:r>
      <w:r w:rsidR="00E84DFF" w:rsidRPr="00202ECD">
        <w:rPr>
          <w:sz w:val="32"/>
          <w:szCs w:val="32"/>
        </w:rPr>
        <w:t xml:space="preserve"> встречи с жителями сельского поселения в ра</w:t>
      </w:r>
      <w:r w:rsidR="006C7B7C" w:rsidRPr="00202ECD">
        <w:rPr>
          <w:sz w:val="32"/>
          <w:szCs w:val="32"/>
        </w:rPr>
        <w:t>мках проведения сходов граждан.</w:t>
      </w:r>
    </w:p>
    <w:p w:rsidR="00E93EAA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</w:t>
      </w:r>
      <w:r w:rsidR="00E84341" w:rsidRPr="00202ECD">
        <w:rPr>
          <w:sz w:val="32"/>
          <w:szCs w:val="32"/>
        </w:rPr>
        <w:t xml:space="preserve">    </w:t>
      </w:r>
      <w:r w:rsidR="00793C43" w:rsidRPr="00202ECD">
        <w:rPr>
          <w:sz w:val="32"/>
          <w:szCs w:val="32"/>
        </w:rPr>
        <w:t>Вопросы  благоустройства и санитарной очистки занимают одно из важнейших</w:t>
      </w:r>
      <w:r w:rsidR="00E84341" w:rsidRPr="00202ECD">
        <w:rPr>
          <w:sz w:val="32"/>
          <w:szCs w:val="32"/>
        </w:rPr>
        <w:t xml:space="preserve"> мест  в работе </w:t>
      </w:r>
      <w:r w:rsidR="00F801EA" w:rsidRPr="00202ECD">
        <w:rPr>
          <w:sz w:val="32"/>
          <w:szCs w:val="32"/>
        </w:rPr>
        <w:t xml:space="preserve">администрации. Для решения этого вопроса  администрация и работники бюджетной сферы   </w:t>
      </w:r>
      <w:r w:rsidR="004827A8" w:rsidRPr="00202ECD">
        <w:rPr>
          <w:sz w:val="32"/>
          <w:szCs w:val="32"/>
        </w:rPr>
        <w:t>проводят,</w:t>
      </w:r>
      <w:r w:rsidR="004E0185" w:rsidRPr="00202ECD">
        <w:rPr>
          <w:sz w:val="32"/>
          <w:szCs w:val="32"/>
        </w:rPr>
        <w:t xml:space="preserve"> и  буду</w:t>
      </w:r>
      <w:r w:rsidR="00F801EA" w:rsidRPr="00202ECD">
        <w:rPr>
          <w:sz w:val="32"/>
          <w:szCs w:val="32"/>
        </w:rPr>
        <w:t>т проводить и в дальнейшем совместно с населением эту работу, а именно - окос земельных  участков и прилегающей к ним  территории.</w:t>
      </w:r>
    </w:p>
    <w:p w:rsidR="00DC5763" w:rsidRDefault="00E93EAA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</w:t>
      </w:r>
      <w:r w:rsidR="00C61ADF" w:rsidRPr="00202ECD">
        <w:rPr>
          <w:sz w:val="32"/>
          <w:szCs w:val="32"/>
        </w:rPr>
        <w:t xml:space="preserve"> Хочу </w:t>
      </w:r>
      <w:r w:rsidR="00F801EA" w:rsidRPr="00202ECD">
        <w:rPr>
          <w:sz w:val="32"/>
          <w:szCs w:val="32"/>
        </w:rPr>
        <w:t>сказать,</w:t>
      </w:r>
      <w:r w:rsidR="00C61ADF" w:rsidRPr="00202ECD">
        <w:rPr>
          <w:sz w:val="32"/>
          <w:szCs w:val="32"/>
        </w:rPr>
        <w:t xml:space="preserve"> что в этом есть с кого брать пример – </w:t>
      </w:r>
      <w:r w:rsidR="00F801EA" w:rsidRPr="00A07DF8">
        <w:rPr>
          <w:sz w:val="32"/>
          <w:szCs w:val="32"/>
        </w:rPr>
        <w:t>домовладения,</w:t>
      </w:r>
      <w:r w:rsidR="00C61ADF" w:rsidRPr="00A07DF8">
        <w:rPr>
          <w:sz w:val="32"/>
          <w:szCs w:val="32"/>
        </w:rPr>
        <w:t xml:space="preserve"> отмеченные в результате конкурсов знаками  и</w:t>
      </w:r>
      <w:r w:rsidR="006D204F" w:rsidRPr="00A07DF8">
        <w:rPr>
          <w:sz w:val="32"/>
          <w:szCs w:val="32"/>
        </w:rPr>
        <w:t xml:space="preserve"> лучшие приусадебные участки.</w:t>
      </w:r>
      <w:r w:rsidR="00A07DF8">
        <w:rPr>
          <w:b/>
          <w:sz w:val="32"/>
          <w:szCs w:val="32"/>
        </w:rPr>
        <w:t xml:space="preserve"> </w:t>
      </w:r>
      <w:r w:rsidR="0000305E">
        <w:rPr>
          <w:sz w:val="32"/>
          <w:szCs w:val="32"/>
        </w:rPr>
        <w:t xml:space="preserve">Жители, </w:t>
      </w:r>
      <w:r w:rsidR="00DC5763" w:rsidRPr="00202ECD">
        <w:rPr>
          <w:sz w:val="32"/>
          <w:szCs w:val="32"/>
        </w:rPr>
        <w:t xml:space="preserve"> активно благоустраивают свои придомовые территории. Хочется сказать слова благодарности в адрес </w:t>
      </w:r>
      <w:r w:rsidR="00984850" w:rsidRPr="00202ECD">
        <w:rPr>
          <w:sz w:val="32"/>
          <w:szCs w:val="32"/>
        </w:rPr>
        <w:t xml:space="preserve"> </w:t>
      </w:r>
      <w:r w:rsidR="00DC5763" w:rsidRPr="00202ECD">
        <w:rPr>
          <w:sz w:val="32"/>
          <w:szCs w:val="32"/>
        </w:rPr>
        <w:t>Замковых, Жуковых, Шкорубских, Васюковых,</w:t>
      </w:r>
      <w:r w:rsidR="0090427A" w:rsidRPr="00202ECD">
        <w:rPr>
          <w:sz w:val="32"/>
          <w:szCs w:val="32"/>
        </w:rPr>
        <w:t xml:space="preserve"> Карасевых, Кулаковых, Павловых</w:t>
      </w:r>
      <w:r w:rsidR="00F801EA" w:rsidRPr="00202ECD">
        <w:rPr>
          <w:sz w:val="32"/>
          <w:szCs w:val="32"/>
        </w:rPr>
        <w:t>, Б</w:t>
      </w:r>
      <w:r w:rsidR="0090427A" w:rsidRPr="00202ECD">
        <w:rPr>
          <w:sz w:val="32"/>
          <w:szCs w:val="32"/>
        </w:rPr>
        <w:t xml:space="preserve">орисовых, Еропкиной и Меньшаева, Прохоровых, </w:t>
      </w:r>
      <w:r w:rsidR="00A43AC7" w:rsidRPr="00202ECD">
        <w:rPr>
          <w:sz w:val="32"/>
          <w:szCs w:val="32"/>
        </w:rPr>
        <w:t xml:space="preserve">Спиридоновых, </w:t>
      </w:r>
      <w:r w:rsidR="0090427A" w:rsidRPr="00202ECD">
        <w:rPr>
          <w:sz w:val="32"/>
          <w:szCs w:val="32"/>
        </w:rPr>
        <w:t>Талевлиных</w:t>
      </w:r>
      <w:r w:rsidR="005473C1" w:rsidRPr="00202ECD">
        <w:rPr>
          <w:sz w:val="32"/>
          <w:szCs w:val="32"/>
        </w:rPr>
        <w:t>,</w:t>
      </w:r>
      <w:r w:rsidR="00DF79C5" w:rsidRPr="00202ECD">
        <w:rPr>
          <w:sz w:val="32"/>
          <w:szCs w:val="32"/>
        </w:rPr>
        <w:t xml:space="preserve"> Шкорубских, Васюковых, Кудряшовых </w:t>
      </w:r>
      <w:r w:rsidR="0090427A" w:rsidRPr="00202ECD">
        <w:rPr>
          <w:sz w:val="32"/>
          <w:szCs w:val="32"/>
        </w:rPr>
        <w:t>и многих других</w:t>
      </w:r>
      <w:r w:rsidR="00A43AC7" w:rsidRPr="00202ECD">
        <w:rPr>
          <w:sz w:val="32"/>
          <w:szCs w:val="32"/>
        </w:rPr>
        <w:t>.</w:t>
      </w:r>
      <w:r w:rsidR="00DC5763" w:rsidRPr="00202ECD">
        <w:rPr>
          <w:sz w:val="32"/>
          <w:szCs w:val="32"/>
        </w:rPr>
        <w:t xml:space="preserve"> Их домовладения содержатся в образцовом состоянии и являются примером для всех остальных.</w:t>
      </w:r>
      <w:r w:rsidR="0000305E">
        <w:rPr>
          <w:sz w:val="32"/>
          <w:szCs w:val="32"/>
        </w:rPr>
        <w:t xml:space="preserve"> </w:t>
      </w:r>
    </w:p>
    <w:p w:rsidR="0000305E" w:rsidRDefault="00AE145D" w:rsidP="000005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Хочется поб</w:t>
      </w:r>
      <w:r w:rsidR="0000305E">
        <w:rPr>
          <w:sz w:val="32"/>
          <w:szCs w:val="32"/>
        </w:rPr>
        <w:t>лагодарить</w:t>
      </w:r>
      <w:r>
        <w:rPr>
          <w:sz w:val="32"/>
          <w:szCs w:val="32"/>
        </w:rPr>
        <w:t xml:space="preserve"> активных помощников администрации в вопросах благоустройства территории:</w:t>
      </w:r>
    </w:p>
    <w:p w:rsidR="00AE145D" w:rsidRDefault="00E32723" w:rsidP="0000054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Андре</w:t>
      </w:r>
      <w:r w:rsidR="001B104D">
        <w:rPr>
          <w:sz w:val="32"/>
          <w:szCs w:val="32"/>
        </w:rPr>
        <w:t>е</w:t>
      </w:r>
      <w:r>
        <w:rPr>
          <w:sz w:val="32"/>
          <w:szCs w:val="32"/>
        </w:rPr>
        <w:t>ву Е.М., Ег</w:t>
      </w:r>
      <w:r w:rsidR="00AE145D">
        <w:rPr>
          <w:sz w:val="32"/>
          <w:szCs w:val="32"/>
        </w:rPr>
        <w:t xml:space="preserve">орову И.В. </w:t>
      </w:r>
      <w:proofErr w:type="spellStart"/>
      <w:r w:rsidR="00AE145D">
        <w:rPr>
          <w:sz w:val="32"/>
          <w:szCs w:val="32"/>
        </w:rPr>
        <w:t>Комарь</w:t>
      </w:r>
      <w:proofErr w:type="spellEnd"/>
      <w:r w:rsidR="00AE145D">
        <w:rPr>
          <w:sz w:val="32"/>
          <w:szCs w:val="32"/>
        </w:rPr>
        <w:t xml:space="preserve"> Л.И., </w:t>
      </w:r>
      <w:proofErr w:type="spellStart"/>
      <w:r w:rsidR="00AE145D">
        <w:rPr>
          <w:sz w:val="32"/>
          <w:szCs w:val="32"/>
        </w:rPr>
        <w:t>Ковалкину</w:t>
      </w:r>
      <w:proofErr w:type="spellEnd"/>
      <w:r w:rsidR="00AE145D">
        <w:rPr>
          <w:sz w:val="32"/>
          <w:szCs w:val="32"/>
        </w:rPr>
        <w:t xml:space="preserve"> Н.Г., Кондратьеву В.А., </w:t>
      </w:r>
      <w:proofErr w:type="spellStart"/>
      <w:r w:rsidR="00AE145D">
        <w:rPr>
          <w:sz w:val="32"/>
          <w:szCs w:val="32"/>
        </w:rPr>
        <w:t>Солодкую</w:t>
      </w:r>
      <w:proofErr w:type="spellEnd"/>
      <w:r w:rsidR="00AE145D">
        <w:rPr>
          <w:sz w:val="32"/>
          <w:szCs w:val="32"/>
        </w:rPr>
        <w:t xml:space="preserve"> С.Н., </w:t>
      </w:r>
      <w:proofErr w:type="spellStart"/>
      <w:r w:rsidR="00AE145D">
        <w:rPr>
          <w:sz w:val="32"/>
          <w:szCs w:val="32"/>
        </w:rPr>
        <w:t>Юшечкину</w:t>
      </w:r>
      <w:proofErr w:type="spellEnd"/>
      <w:r w:rsidR="00AE145D">
        <w:rPr>
          <w:sz w:val="32"/>
          <w:szCs w:val="32"/>
        </w:rPr>
        <w:t xml:space="preserve"> </w:t>
      </w:r>
      <w:proofErr w:type="spellStart"/>
      <w:r w:rsidR="00AE145D">
        <w:rPr>
          <w:sz w:val="32"/>
          <w:szCs w:val="32"/>
        </w:rPr>
        <w:t>Е.Н.</w:t>
      </w:r>
      <w:r>
        <w:rPr>
          <w:sz w:val="32"/>
          <w:szCs w:val="32"/>
        </w:rPr>
        <w:t>,Замкову</w:t>
      </w:r>
      <w:r w:rsidR="001B104D">
        <w:rPr>
          <w:sz w:val="32"/>
          <w:szCs w:val="32"/>
        </w:rPr>
        <w:t>ю</w:t>
      </w:r>
      <w:proofErr w:type="spellEnd"/>
      <w:r>
        <w:rPr>
          <w:sz w:val="32"/>
          <w:szCs w:val="32"/>
        </w:rPr>
        <w:t xml:space="preserve"> Е.А., </w:t>
      </w:r>
      <w:r w:rsidR="001B104D">
        <w:rPr>
          <w:sz w:val="32"/>
          <w:szCs w:val="32"/>
        </w:rPr>
        <w:t xml:space="preserve">Морозову </w:t>
      </w:r>
      <w:proofErr w:type="spellStart"/>
      <w:r w:rsidR="001B104D">
        <w:rPr>
          <w:sz w:val="32"/>
          <w:szCs w:val="32"/>
        </w:rPr>
        <w:t>Е.В.,</w:t>
      </w:r>
      <w:r>
        <w:rPr>
          <w:sz w:val="32"/>
          <w:szCs w:val="32"/>
        </w:rPr>
        <w:t>Борисову</w:t>
      </w:r>
      <w:proofErr w:type="spellEnd"/>
      <w:r>
        <w:rPr>
          <w:sz w:val="32"/>
          <w:szCs w:val="32"/>
        </w:rPr>
        <w:t xml:space="preserve"> М.А., Спиридонову Л.А., Воронцову </w:t>
      </w:r>
      <w:proofErr w:type="spellStart"/>
      <w:r>
        <w:rPr>
          <w:sz w:val="32"/>
          <w:szCs w:val="32"/>
        </w:rPr>
        <w:t>Т.Н.,Рыжову</w:t>
      </w:r>
      <w:proofErr w:type="spellEnd"/>
      <w:r>
        <w:rPr>
          <w:sz w:val="32"/>
          <w:szCs w:val="32"/>
        </w:rPr>
        <w:t xml:space="preserve"> Н.А., Дунаеву Г.В, Дунаева Р.А.</w:t>
      </w:r>
      <w:r w:rsidR="001B104D">
        <w:rPr>
          <w:sz w:val="32"/>
          <w:szCs w:val="32"/>
        </w:rPr>
        <w:t>, Потапову Л.А., Прохорову Н.А. и других</w:t>
      </w:r>
      <w:proofErr w:type="gramStart"/>
      <w:r w:rsidR="001B104D">
        <w:rPr>
          <w:sz w:val="32"/>
          <w:szCs w:val="32"/>
        </w:rPr>
        <w:t xml:space="preserve"> .</w:t>
      </w:r>
      <w:proofErr w:type="gramEnd"/>
    </w:p>
    <w:p w:rsidR="001B104D" w:rsidRPr="003247D8" w:rsidRDefault="001B104D" w:rsidP="0000054B">
      <w:pPr>
        <w:jc w:val="both"/>
        <w:rPr>
          <w:b/>
          <w:sz w:val="32"/>
          <w:szCs w:val="32"/>
        </w:rPr>
      </w:pPr>
      <w:r w:rsidRPr="003247D8">
        <w:rPr>
          <w:b/>
          <w:sz w:val="32"/>
          <w:szCs w:val="32"/>
        </w:rPr>
        <w:t xml:space="preserve">    </w:t>
      </w:r>
      <w:r w:rsidR="008914FB" w:rsidRPr="003247D8">
        <w:rPr>
          <w:b/>
          <w:sz w:val="32"/>
          <w:szCs w:val="32"/>
        </w:rPr>
        <w:t>Выражаем слова огромной благодарности администрации МР «Юхновский район» за подарок нашим детям – большой игровой комплекс стоимостью 325 тыс</w:t>
      </w:r>
      <w:proofErr w:type="gramStart"/>
      <w:r w:rsidR="008914FB" w:rsidRPr="003247D8">
        <w:rPr>
          <w:b/>
          <w:sz w:val="32"/>
          <w:szCs w:val="32"/>
        </w:rPr>
        <w:t>.р</w:t>
      </w:r>
      <w:proofErr w:type="gramEnd"/>
      <w:r w:rsidR="008914FB" w:rsidRPr="003247D8">
        <w:rPr>
          <w:b/>
          <w:sz w:val="32"/>
          <w:szCs w:val="32"/>
        </w:rPr>
        <w:t xml:space="preserve">ублей, который будет установлен </w:t>
      </w:r>
      <w:r w:rsidR="00A07DF8">
        <w:rPr>
          <w:b/>
          <w:sz w:val="32"/>
          <w:szCs w:val="32"/>
        </w:rPr>
        <w:t xml:space="preserve"> на площадке </w:t>
      </w:r>
      <w:r w:rsidR="003B7A76" w:rsidRPr="003247D8">
        <w:rPr>
          <w:b/>
          <w:sz w:val="32"/>
          <w:szCs w:val="32"/>
        </w:rPr>
        <w:t xml:space="preserve"> возле Барановского дома культуры. За работы по подготовке этой площадки хотим поблагодарить Павлова М.В. и </w:t>
      </w:r>
      <w:r w:rsidR="003247D8" w:rsidRPr="003247D8">
        <w:rPr>
          <w:b/>
          <w:sz w:val="32"/>
          <w:szCs w:val="32"/>
        </w:rPr>
        <w:t xml:space="preserve"> Саркисян Х.К.</w:t>
      </w:r>
    </w:p>
    <w:p w:rsidR="00B930B1" w:rsidRDefault="000B4042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 </w:t>
      </w:r>
      <w:r w:rsidR="00394E95">
        <w:rPr>
          <w:sz w:val="32"/>
          <w:szCs w:val="32"/>
        </w:rPr>
        <w:t xml:space="preserve"> И еще раз о ТБО – продолжительное </w:t>
      </w:r>
      <w:r w:rsidRPr="00202ECD">
        <w:rPr>
          <w:sz w:val="32"/>
          <w:szCs w:val="32"/>
        </w:rPr>
        <w:t>время</w:t>
      </w:r>
      <w:r w:rsidR="00E84DFF" w:rsidRPr="00202ECD">
        <w:rPr>
          <w:sz w:val="32"/>
          <w:szCs w:val="32"/>
        </w:rPr>
        <w:t xml:space="preserve"> </w:t>
      </w:r>
      <w:r w:rsidRPr="00202ECD">
        <w:rPr>
          <w:sz w:val="32"/>
          <w:szCs w:val="32"/>
        </w:rPr>
        <w:t xml:space="preserve">администрация СП с </w:t>
      </w:r>
      <w:r w:rsidR="00E84DFF" w:rsidRPr="00202ECD">
        <w:rPr>
          <w:sz w:val="32"/>
          <w:szCs w:val="32"/>
        </w:rPr>
        <w:t xml:space="preserve">помощью МПКХ г. Юхнова </w:t>
      </w:r>
      <w:r w:rsidRPr="00202ECD">
        <w:rPr>
          <w:sz w:val="32"/>
          <w:szCs w:val="32"/>
        </w:rPr>
        <w:t>проводит работы по</w:t>
      </w:r>
      <w:r w:rsidR="00394E95">
        <w:rPr>
          <w:sz w:val="32"/>
          <w:szCs w:val="32"/>
        </w:rPr>
        <w:t xml:space="preserve"> организации  сбор и вывоза</w:t>
      </w:r>
      <w:r w:rsidRPr="00202ECD">
        <w:rPr>
          <w:sz w:val="32"/>
          <w:szCs w:val="32"/>
        </w:rPr>
        <w:t xml:space="preserve"> </w:t>
      </w:r>
      <w:r w:rsidR="00E84DFF" w:rsidRPr="00202ECD">
        <w:rPr>
          <w:sz w:val="32"/>
          <w:szCs w:val="32"/>
        </w:rPr>
        <w:t xml:space="preserve"> мусор</w:t>
      </w:r>
      <w:r w:rsidRPr="00202ECD">
        <w:rPr>
          <w:sz w:val="32"/>
          <w:szCs w:val="32"/>
        </w:rPr>
        <w:t xml:space="preserve"> (ТБО)</w:t>
      </w:r>
      <w:r w:rsidR="00E84DFF" w:rsidRPr="00202ECD">
        <w:rPr>
          <w:sz w:val="32"/>
          <w:szCs w:val="32"/>
        </w:rPr>
        <w:t xml:space="preserve">. </w:t>
      </w:r>
      <w:r w:rsidR="0025439F" w:rsidRPr="00202ECD">
        <w:rPr>
          <w:sz w:val="32"/>
          <w:szCs w:val="32"/>
        </w:rPr>
        <w:t>Хочу сказать</w:t>
      </w:r>
      <w:r w:rsidR="00F801EA" w:rsidRPr="00202ECD">
        <w:rPr>
          <w:sz w:val="32"/>
          <w:szCs w:val="32"/>
        </w:rPr>
        <w:t>,</w:t>
      </w:r>
      <w:r w:rsidR="0025439F" w:rsidRPr="00202ECD">
        <w:rPr>
          <w:sz w:val="32"/>
          <w:szCs w:val="32"/>
        </w:rPr>
        <w:t xml:space="preserve"> что это уже теперь </w:t>
      </w:r>
      <w:r w:rsidR="0025439F" w:rsidRPr="00202ECD">
        <w:rPr>
          <w:sz w:val="32"/>
          <w:szCs w:val="32"/>
        </w:rPr>
        <w:lastRenderedPageBreak/>
        <w:t>требования нашего времени - е</w:t>
      </w:r>
      <w:r w:rsidR="00E84DFF" w:rsidRPr="00202ECD">
        <w:rPr>
          <w:sz w:val="32"/>
          <w:szCs w:val="32"/>
        </w:rPr>
        <w:t>сли бы мы этого не делали, все бы это валялось на наших улиц</w:t>
      </w:r>
      <w:r w:rsidR="003E5B03" w:rsidRPr="00202ECD">
        <w:rPr>
          <w:sz w:val="32"/>
          <w:szCs w:val="32"/>
        </w:rPr>
        <w:t>ах и близлежащих окрестностях</w:t>
      </w:r>
      <w:r w:rsidR="00B3576B" w:rsidRPr="00202ECD">
        <w:rPr>
          <w:sz w:val="32"/>
          <w:szCs w:val="32"/>
        </w:rPr>
        <w:t xml:space="preserve">. </w:t>
      </w:r>
      <w:r w:rsidR="005D0ECB" w:rsidRPr="00202ECD">
        <w:rPr>
          <w:sz w:val="32"/>
          <w:szCs w:val="32"/>
        </w:rPr>
        <w:t>Порядок это наше общее дело.</w:t>
      </w:r>
      <w:r w:rsidR="00DC0D75" w:rsidRPr="00202ECD">
        <w:rPr>
          <w:sz w:val="32"/>
          <w:szCs w:val="32"/>
        </w:rPr>
        <w:t xml:space="preserve">   </w:t>
      </w:r>
      <w:r w:rsidR="00E93EAA" w:rsidRPr="00202ECD">
        <w:rPr>
          <w:sz w:val="32"/>
          <w:szCs w:val="32"/>
        </w:rPr>
        <w:t xml:space="preserve">Еженедельно – пятница </w:t>
      </w:r>
      <w:r w:rsidR="00BF1441" w:rsidRPr="00202ECD">
        <w:rPr>
          <w:sz w:val="32"/>
          <w:szCs w:val="32"/>
        </w:rPr>
        <w:t xml:space="preserve"> санитарный день.</w:t>
      </w:r>
    </w:p>
    <w:p w:rsidR="003247D8" w:rsidRPr="00202ECD" w:rsidRDefault="003247D8" w:rsidP="0000054B">
      <w:pPr>
        <w:jc w:val="both"/>
        <w:rPr>
          <w:sz w:val="32"/>
          <w:szCs w:val="32"/>
        </w:rPr>
      </w:pPr>
    </w:p>
    <w:p w:rsidR="00E84DFF" w:rsidRDefault="00B930B1" w:rsidP="00236948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</w:t>
      </w:r>
      <w:r w:rsidR="00DC0D75" w:rsidRPr="00202ECD">
        <w:rPr>
          <w:sz w:val="32"/>
          <w:szCs w:val="32"/>
        </w:rPr>
        <w:t xml:space="preserve"> Хочу сказать</w:t>
      </w:r>
      <w:r w:rsidR="00F801EA" w:rsidRPr="00202ECD">
        <w:rPr>
          <w:sz w:val="32"/>
          <w:szCs w:val="32"/>
        </w:rPr>
        <w:t>,</w:t>
      </w:r>
      <w:r w:rsidR="00DC0D75" w:rsidRPr="00202ECD">
        <w:rPr>
          <w:sz w:val="32"/>
          <w:szCs w:val="32"/>
        </w:rPr>
        <w:t xml:space="preserve"> что на протяжении ряда лет поднимается вопрос по освещению населенных пунктов</w:t>
      </w:r>
      <w:r w:rsidR="005473C1" w:rsidRPr="00202ECD">
        <w:rPr>
          <w:sz w:val="32"/>
          <w:szCs w:val="32"/>
        </w:rPr>
        <w:t>. В</w:t>
      </w:r>
      <w:r w:rsidR="00236948" w:rsidRPr="00202ECD">
        <w:rPr>
          <w:sz w:val="32"/>
          <w:szCs w:val="32"/>
        </w:rPr>
        <w:t xml:space="preserve"> настоящее время появилась возможность </w:t>
      </w:r>
      <w:r w:rsidR="00684D54" w:rsidRPr="00202ECD">
        <w:rPr>
          <w:sz w:val="32"/>
          <w:szCs w:val="32"/>
        </w:rPr>
        <w:t xml:space="preserve"> в проекте по развитию</w:t>
      </w:r>
      <w:r w:rsidR="00DC0D75" w:rsidRPr="00202ECD">
        <w:rPr>
          <w:sz w:val="32"/>
          <w:szCs w:val="32"/>
        </w:rPr>
        <w:t xml:space="preserve"> </w:t>
      </w:r>
      <w:r w:rsidR="00684D54" w:rsidRPr="00202ECD">
        <w:rPr>
          <w:sz w:val="32"/>
          <w:szCs w:val="32"/>
        </w:rPr>
        <w:t xml:space="preserve"> общественной инфраструктуры, основанной на местных инициативах</w:t>
      </w:r>
      <w:r w:rsidR="005473C1" w:rsidRPr="00202ECD">
        <w:rPr>
          <w:sz w:val="32"/>
          <w:szCs w:val="32"/>
        </w:rPr>
        <w:t>. П</w:t>
      </w:r>
      <w:r w:rsidR="00EA702A" w:rsidRPr="00202ECD">
        <w:rPr>
          <w:sz w:val="32"/>
          <w:szCs w:val="32"/>
        </w:rPr>
        <w:t>ринято решение об участие у проекте в части устройства уличного освещения пока только  в д</w:t>
      </w:r>
      <w:r w:rsidR="005473C1" w:rsidRPr="00202ECD">
        <w:rPr>
          <w:sz w:val="32"/>
          <w:szCs w:val="32"/>
        </w:rPr>
        <w:t>. Б</w:t>
      </w:r>
      <w:r w:rsidR="00EA702A" w:rsidRPr="00202ECD">
        <w:rPr>
          <w:sz w:val="32"/>
          <w:szCs w:val="32"/>
        </w:rPr>
        <w:t>арановка и д</w:t>
      </w:r>
      <w:r w:rsidR="005473C1" w:rsidRPr="00202ECD">
        <w:rPr>
          <w:sz w:val="32"/>
          <w:szCs w:val="32"/>
        </w:rPr>
        <w:t>. Е</w:t>
      </w:r>
      <w:r w:rsidR="00EA702A" w:rsidRPr="00202ECD">
        <w:rPr>
          <w:sz w:val="32"/>
          <w:szCs w:val="32"/>
        </w:rPr>
        <w:t>мельяновка</w:t>
      </w:r>
      <w:r w:rsidR="005473C1" w:rsidRPr="00202ECD">
        <w:rPr>
          <w:sz w:val="32"/>
          <w:szCs w:val="32"/>
        </w:rPr>
        <w:t>. Э</w:t>
      </w:r>
      <w:r w:rsidR="00EA702A" w:rsidRPr="00202ECD">
        <w:rPr>
          <w:sz w:val="32"/>
          <w:szCs w:val="32"/>
        </w:rPr>
        <w:t>то пока первый этат</w:t>
      </w:r>
      <w:r w:rsidR="005473C1" w:rsidRPr="00202ECD">
        <w:rPr>
          <w:sz w:val="32"/>
          <w:szCs w:val="32"/>
        </w:rPr>
        <w:t>. Н</w:t>
      </w:r>
      <w:r w:rsidR="00875442" w:rsidRPr="00202ECD">
        <w:rPr>
          <w:sz w:val="32"/>
          <w:szCs w:val="32"/>
        </w:rPr>
        <w:t>о это все будет решаться с широким привлечением граждан.</w:t>
      </w:r>
    </w:p>
    <w:p w:rsidR="003247D8" w:rsidRPr="00202ECD" w:rsidRDefault="003247D8" w:rsidP="00236948">
      <w:pPr>
        <w:jc w:val="both"/>
        <w:rPr>
          <w:sz w:val="32"/>
          <w:szCs w:val="32"/>
        </w:rPr>
      </w:pPr>
    </w:p>
    <w:p w:rsidR="00E84DFF" w:rsidRPr="00202ECD" w:rsidRDefault="005822CB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</w:t>
      </w:r>
      <w:r w:rsidR="003B5ABE" w:rsidRPr="00202ECD">
        <w:rPr>
          <w:sz w:val="32"/>
          <w:szCs w:val="32"/>
        </w:rPr>
        <w:t xml:space="preserve">В течение года  проводились работы по содержанию </w:t>
      </w:r>
      <w:r w:rsidR="00E84DFF" w:rsidRPr="00202ECD">
        <w:rPr>
          <w:sz w:val="32"/>
          <w:szCs w:val="32"/>
        </w:rPr>
        <w:t xml:space="preserve">  доро</w:t>
      </w:r>
      <w:r w:rsidR="004827A8" w:rsidRPr="00202ECD">
        <w:rPr>
          <w:sz w:val="32"/>
          <w:szCs w:val="32"/>
        </w:rPr>
        <w:t>г, в части зимнего содержания,</w:t>
      </w:r>
      <w:r w:rsidR="00E84DFF" w:rsidRPr="00202ECD">
        <w:rPr>
          <w:sz w:val="32"/>
          <w:szCs w:val="32"/>
        </w:rPr>
        <w:t xml:space="preserve"> в населенных пунктах и между населенными пункт</w:t>
      </w:r>
      <w:r w:rsidR="006D204F" w:rsidRPr="00202ECD">
        <w:rPr>
          <w:sz w:val="32"/>
          <w:szCs w:val="32"/>
        </w:rPr>
        <w:t>ами.</w:t>
      </w:r>
      <w:r w:rsidR="00A77F1C" w:rsidRPr="00202ECD">
        <w:rPr>
          <w:sz w:val="32"/>
          <w:szCs w:val="32"/>
        </w:rPr>
        <w:t xml:space="preserve"> Хочется поблагодарить по этому вопросу Потапова </w:t>
      </w:r>
      <w:r w:rsidR="00A64782" w:rsidRPr="00202ECD">
        <w:rPr>
          <w:sz w:val="32"/>
          <w:szCs w:val="32"/>
        </w:rPr>
        <w:t>А.А., Борисова С.М., Жукова В.И.</w:t>
      </w:r>
      <w:r w:rsidR="0000305E">
        <w:rPr>
          <w:sz w:val="32"/>
          <w:szCs w:val="32"/>
        </w:rPr>
        <w:t>,</w:t>
      </w:r>
      <w:r w:rsidR="00047ED8" w:rsidRPr="00202ECD">
        <w:rPr>
          <w:sz w:val="32"/>
          <w:szCs w:val="32"/>
        </w:rPr>
        <w:t xml:space="preserve"> </w:t>
      </w:r>
      <w:r w:rsidR="003E5B03" w:rsidRPr="00202ECD">
        <w:rPr>
          <w:sz w:val="32"/>
          <w:szCs w:val="32"/>
        </w:rPr>
        <w:t>дорожную</w:t>
      </w:r>
      <w:r w:rsidR="000623A7" w:rsidRPr="00202ECD">
        <w:rPr>
          <w:sz w:val="32"/>
          <w:szCs w:val="32"/>
        </w:rPr>
        <w:t xml:space="preserve"> организацию</w:t>
      </w:r>
      <w:r w:rsidR="00047ED8" w:rsidRPr="00202ECD">
        <w:rPr>
          <w:sz w:val="32"/>
          <w:szCs w:val="32"/>
        </w:rPr>
        <w:t xml:space="preserve"> </w:t>
      </w:r>
      <w:r w:rsidR="00D57A48" w:rsidRPr="00202ECD">
        <w:rPr>
          <w:sz w:val="32"/>
          <w:szCs w:val="32"/>
        </w:rPr>
        <w:t xml:space="preserve">– ООО </w:t>
      </w:r>
      <w:r w:rsidR="00090DD2" w:rsidRPr="00202ECD">
        <w:rPr>
          <w:sz w:val="32"/>
          <w:szCs w:val="32"/>
        </w:rPr>
        <w:t xml:space="preserve"> </w:t>
      </w:r>
      <w:r w:rsidR="00047ED8" w:rsidRPr="00202ECD">
        <w:rPr>
          <w:sz w:val="32"/>
          <w:szCs w:val="32"/>
        </w:rPr>
        <w:t>ДРС</w:t>
      </w:r>
      <w:r w:rsidR="00090DD2" w:rsidRPr="00202ECD">
        <w:rPr>
          <w:sz w:val="32"/>
          <w:szCs w:val="32"/>
        </w:rPr>
        <w:t>У</w:t>
      </w:r>
      <w:r w:rsidR="00FD6067" w:rsidRPr="00202ECD">
        <w:rPr>
          <w:sz w:val="32"/>
          <w:szCs w:val="32"/>
        </w:rPr>
        <w:t>-</w:t>
      </w:r>
      <w:r w:rsidR="00A64782" w:rsidRPr="00202ECD">
        <w:rPr>
          <w:sz w:val="32"/>
          <w:szCs w:val="32"/>
        </w:rPr>
        <w:t>7.</w:t>
      </w:r>
    </w:p>
    <w:p w:rsidR="008A4EF2" w:rsidRPr="00202ECD" w:rsidRDefault="008A4EF2" w:rsidP="008A4EF2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На территории</w:t>
      </w:r>
      <w:r w:rsidR="000623A7" w:rsidRPr="00202ECD">
        <w:rPr>
          <w:sz w:val="32"/>
          <w:szCs w:val="32"/>
        </w:rPr>
        <w:t xml:space="preserve"> поселения ведет свою деятельность</w:t>
      </w:r>
      <w:r w:rsidRPr="00202ECD">
        <w:rPr>
          <w:sz w:val="32"/>
          <w:szCs w:val="32"/>
        </w:rPr>
        <w:t xml:space="preserve"> Барановский  СДК.</w:t>
      </w:r>
      <w:r w:rsidR="0000305E">
        <w:rPr>
          <w:sz w:val="32"/>
          <w:szCs w:val="32"/>
        </w:rPr>
        <w:t xml:space="preserve"> </w:t>
      </w:r>
      <w:r w:rsidRPr="00202ECD">
        <w:rPr>
          <w:sz w:val="32"/>
          <w:szCs w:val="32"/>
        </w:rPr>
        <w:t xml:space="preserve">   При Сель</w:t>
      </w:r>
      <w:r w:rsidR="00FD702F" w:rsidRPr="00202ECD">
        <w:rPr>
          <w:sz w:val="32"/>
          <w:szCs w:val="32"/>
        </w:rPr>
        <w:t xml:space="preserve">ском  доме культуры работают кружки </w:t>
      </w:r>
      <w:r w:rsidRPr="00202ECD">
        <w:rPr>
          <w:sz w:val="32"/>
          <w:szCs w:val="32"/>
        </w:rPr>
        <w:t xml:space="preserve">  различной направленности, С большим успехом прошли в этом </w:t>
      </w:r>
      <w:r w:rsidR="004827A8" w:rsidRPr="00202ECD">
        <w:rPr>
          <w:sz w:val="32"/>
          <w:szCs w:val="32"/>
        </w:rPr>
        <w:t>году,</w:t>
      </w:r>
      <w:r w:rsidR="000623A7" w:rsidRPr="00202ECD">
        <w:rPr>
          <w:sz w:val="32"/>
          <w:szCs w:val="32"/>
        </w:rPr>
        <w:t xml:space="preserve"> как и всегда </w:t>
      </w:r>
      <w:r w:rsidRPr="00202ECD">
        <w:rPr>
          <w:sz w:val="32"/>
          <w:szCs w:val="32"/>
        </w:rPr>
        <w:t xml:space="preserve"> в ДК такие мероприятия как: детская  новогодняя  елка,  праздник  Широкой масленицы,  День Победы, День защиты детей</w:t>
      </w:r>
      <w:r w:rsidR="004827A8" w:rsidRPr="00202ECD">
        <w:rPr>
          <w:sz w:val="32"/>
          <w:szCs w:val="32"/>
        </w:rPr>
        <w:t xml:space="preserve">, </w:t>
      </w:r>
      <w:r w:rsidRPr="00202ECD">
        <w:rPr>
          <w:sz w:val="32"/>
          <w:szCs w:val="32"/>
        </w:rPr>
        <w:t xml:space="preserve">праздник Святой Троицы, День матери.   Как всегда красиво и организованно  проходит </w:t>
      </w:r>
      <w:r w:rsidR="00B0009E" w:rsidRPr="00202ECD">
        <w:rPr>
          <w:sz w:val="32"/>
          <w:szCs w:val="32"/>
        </w:rPr>
        <w:t xml:space="preserve"> один из наших любимых </w:t>
      </w:r>
      <w:r w:rsidRPr="00202ECD">
        <w:rPr>
          <w:sz w:val="32"/>
          <w:szCs w:val="32"/>
        </w:rPr>
        <w:t xml:space="preserve"> праздник</w:t>
      </w:r>
      <w:r w:rsidR="00B0009E" w:rsidRPr="00202ECD">
        <w:rPr>
          <w:sz w:val="32"/>
          <w:szCs w:val="32"/>
        </w:rPr>
        <w:t>ов</w:t>
      </w:r>
      <w:r w:rsidRPr="00202ECD">
        <w:rPr>
          <w:sz w:val="32"/>
          <w:szCs w:val="32"/>
        </w:rPr>
        <w:t xml:space="preserve"> - День села.</w:t>
      </w:r>
    </w:p>
    <w:p w:rsidR="008A4EF2" w:rsidRPr="00202ECD" w:rsidRDefault="008A4EF2" w:rsidP="0000054B">
      <w:pPr>
        <w:jc w:val="both"/>
        <w:rPr>
          <w:sz w:val="32"/>
          <w:szCs w:val="32"/>
        </w:rPr>
      </w:pPr>
    </w:p>
    <w:p w:rsidR="00B0009E" w:rsidRPr="00202ECD" w:rsidRDefault="00B0009E" w:rsidP="00B0009E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Кроме художественной самодеятельности у нас на территории сел</w:t>
      </w:r>
      <w:r w:rsidR="00980115" w:rsidRPr="00202ECD">
        <w:rPr>
          <w:sz w:val="32"/>
          <w:szCs w:val="32"/>
        </w:rPr>
        <w:t>ьского поселения</w:t>
      </w:r>
      <w:r w:rsidRPr="00202ECD">
        <w:rPr>
          <w:sz w:val="32"/>
          <w:szCs w:val="32"/>
        </w:rPr>
        <w:t xml:space="preserve"> много спортсменов. Хочу сказать</w:t>
      </w:r>
      <w:r w:rsidR="004827A8" w:rsidRPr="00202ECD">
        <w:rPr>
          <w:sz w:val="32"/>
          <w:szCs w:val="32"/>
        </w:rPr>
        <w:t xml:space="preserve">, </w:t>
      </w:r>
      <w:r w:rsidRPr="00202ECD">
        <w:rPr>
          <w:sz w:val="32"/>
          <w:szCs w:val="32"/>
        </w:rPr>
        <w:t>что спортивная команда сельско</w:t>
      </w:r>
      <w:r w:rsidR="00A73F43" w:rsidRPr="00202ECD">
        <w:rPr>
          <w:sz w:val="32"/>
          <w:szCs w:val="32"/>
        </w:rPr>
        <w:t xml:space="preserve">го поселения активно </w:t>
      </w:r>
      <w:r w:rsidR="00FD702F" w:rsidRPr="00202ECD">
        <w:rPr>
          <w:sz w:val="32"/>
          <w:szCs w:val="32"/>
        </w:rPr>
        <w:t xml:space="preserve"> участвов</w:t>
      </w:r>
      <w:r w:rsidR="00A73F43" w:rsidRPr="00202ECD">
        <w:rPr>
          <w:sz w:val="32"/>
          <w:szCs w:val="32"/>
        </w:rPr>
        <w:t>ала в Дне физкультурника и в турнире по настольному теннису, заняв призовые места.</w:t>
      </w:r>
    </w:p>
    <w:p w:rsidR="00B0009E" w:rsidRPr="00202ECD" w:rsidRDefault="00B0009E" w:rsidP="0000054B">
      <w:pPr>
        <w:jc w:val="both"/>
        <w:rPr>
          <w:sz w:val="32"/>
          <w:szCs w:val="32"/>
        </w:rPr>
      </w:pPr>
    </w:p>
    <w:p w:rsidR="00E32C31" w:rsidRPr="00202ECD" w:rsidRDefault="009B6662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</w:t>
      </w:r>
      <w:r w:rsidR="00E84DFF" w:rsidRPr="00202ECD">
        <w:rPr>
          <w:sz w:val="32"/>
          <w:szCs w:val="32"/>
        </w:rPr>
        <w:t>На территории сельского поселения работает комиссия по делам несовершеннолетних  и за</w:t>
      </w:r>
      <w:r w:rsidR="002713A9" w:rsidRPr="00202ECD">
        <w:rPr>
          <w:sz w:val="32"/>
          <w:szCs w:val="32"/>
        </w:rPr>
        <w:t>щите</w:t>
      </w:r>
      <w:r w:rsidR="00A73F43" w:rsidRPr="00202ECD">
        <w:rPr>
          <w:sz w:val="32"/>
          <w:szCs w:val="32"/>
        </w:rPr>
        <w:t xml:space="preserve"> их прав. За год проведено 6</w:t>
      </w:r>
      <w:r w:rsidR="00E84DFF" w:rsidRPr="00202ECD">
        <w:rPr>
          <w:sz w:val="32"/>
          <w:szCs w:val="32"/>
        </w:rPr>
        <w:t xml:space="preserve">  заседаний комиссии</w:t>
      </w:r>
      <w:r w:rsidR="002713A9" w:rsidRPr="00202ECD">
        <w:rPr>
          <w:sz w:val="32"/>
          <w:szCs w:val="32"/>
        </w:rPr>
        <w:t>, на которых  рассматривались  вопросы</w:t>
      </w:r>
      <w:r w:rsidR="00E84DFF" w:rsidRPr="00202ECD">
        <w:rPr>
          <w:sz w:val="32"/>
          <w:szCs w:val="32"/>
        </w:rPr>
        <w:t xml:space="preserve"> </w:t>
      </w:r>
      <w:r w:rsidR="002713A9" w:rsidRPr="00202ECD">
        <w:rPr>
          <w:sz w:val="32"/>
          <w:szCs w:val="32"/>
        </w:rPr>
        <w:t xml:space="preserve"> </w:t>
      </w:r>
      <w:r w:rsidR="0031453F" w:rsidRPr="00202ECD">
        <w:rPr>
          <w:sz w:val="32"/>
          <w:szCs w:val="32"/>
        </w:rPr>
        <w:t>о профилактике алкоголизма, наркомании, табакокурения</w:t>
      </w:r>
      <w:r w:rsidR="007B505A" w:rsidRPr="00202ECD">
        <w:rPr>
          <w:sz w:val="32"/>
          <w:szCs w:val="32"/>
        </w:rPr>
        <w:t>,</w:t>
      </w:r>
      <w:r w:rsidR="0031453F" w:rsidRPr="00202ECD">
        <w:rPr>
          <w:sz w:val="32"/>
          <w:szCs w:val="32"/>
        </w:rPr>
        <w:t xml:space="preserve"> о подготовке детей</w:t>
      </w:r>
      <w:r w:rsidR="0063239D" w:rsidRPr="00202ECD">
        <w:rPr>
          <w:sz w:val="32"/>
          <w:szCs w:val="32"/>
        </w:rPr>
        <w:t xml:space="preserve"> из малообеспеченных и многодетных семей  к </w:t>
      </w:r>
      <w:r w:rsidR="0063239D" w:rsidRPr="00202ECD">
        <w:rPr>
          <w:sz w:val="32"/>
          <w:szCs w:val="32"/>
        </w:rPr>
        <w:lastRenderedPageBreak/>
        <w:t>учебному году</w:t>
      </w:r>
      <w:r w:rsidR="00C6286A" w:rsidRPr="00202ECD">
        <w:rPr>
          <w:sz w:val="32"/>
          <w:szCs w:val="32"/>
        </w:rPr>
        <w:t xml:space="preserve">, </w:t>
      </w:r>
      <w:r w:rsidR="0063239D" w:rsidRPr="00202ECD">
        <w:rPr>
          <w:sz w:val="32"/>
          <w:szCs w:val="32"/>
        </w:rPr>
        <w:t>об организации летнего отдыха</w:t>
      </w:r>
      <w:r w:rsidR="00C6286A" w:rsidRPr="00202ECD">
        <w:rPr>
          <w:sz w:val="32"/>
          <w:szCs w:val="32"/>
        </w:rPr>
        <w:t>. Также рассматривались материалы в отношении несовершеннолетних</w:t>
      </w:r>
      <w:r w:rsidR="00827AAC" w:rsidRPr="00202ECD">
        <w:rPr>
          <w:sz w:val="32"/>
          <w:szCs w:val="32"/>
        </w:rPr>
        <w:t xml:space="preserve"> по ходатайствам общеобразовательных школ</w:t>
      </w:r>
      <w:r w:rsidR="00C6286A" w:rsidRPr="00202ECD">
        <w:rPr>
          <w:sz w:val="32"/>
          <w:szCs w:val="32"/>
        </w:rPr>
        <w:t xml:space="preserve"> </w:t>
      </w:r>
      <w:r w:rsidR="00827AAC" w:rsidRPr="00202ECD">
        <w:rPr>
          <w:sz w:val="32"/>
          <w:szCs w:val="32"/>
        </w:rPr>
        <w:t xml:space="preserve"> на предмет успеваемости и поведения и материалы в отношении ро</w:t>
      </w:r>
      <w:r w:rsidR="007E6E28" w:rsidRPr="00202ECD">
        <w:rPr>
          <w:sz w:val="32"/>
          <w:szCs w:val="32"/>
        </w:rPr>
        <w:t>дителей</w:t>
      </w:r>
      <w:r w:rsidR="007B505A" w:rsidRPr="00202ECD">
        <w:rPr>
          <w:sz w:val="32"/>
          <w:szCs w:val="32"/>
        </w:rPr>
        <w:t>,</w:t>
      </w:r>
      <w:r w:rsidR="000B6312" w:rsidRPr="00202ECD">
        <w:rPr>
          <w:sz w:val="32"/>
          <w:szCs w:val="32"/>
        </w:rPr>
        <w:t xml:space="preserve"> которые ненадлежащим образом исполняют родительские обязанности по воспитанию и содержанию</w:t>
      </w:r>
      <w:r w:rsidR="007E6E28" w:rsidRPr="00202ECD">
        <w:rPr>
          <w:sz w:val="32"/>
          <w:szCs w:val="32"/>
        </w:rPr>
        <w:t xml:space="preserve"> несовершеннолетних детей</w:t>
      </w:r>
      <w:r w:rsidR="005473C1" w:rsidRPr="00202ECD">
        <w:rPr>
          <w:sz w:val="32"/>
          <w:szCs w:val="32"/>
        </w:rPr>
        <w:t>. Н</w:t>
      </w:r>
      <w:r w:rsidR="00EF7EE2" w:rsidRPr="00202ECD">
        <w:rPr>
          <w:sz w:val="32"/>
          <w:szCs w:val="32"/>
        </w:rPr>
        <w:t xml:space="preserve">о в то же время ситуация не очень меняется в лучшую сторону. – на сегодня </w:t>
      </w:r>
      <w:r w:rsidR="007B505A" w:rsidRPr="00202ECD">
        <w:rPr>
          <w:sz w:val="32"/>
          <w:szCs w:val="32"/>
        </w:rPr>
        <w:t xml:space="preserve"> </w:t>
      </w:r>
      <w:r w:rsidR="00EF7EE2" w:rsidRPr="00202ECD">
        <w:rPr>
          <w:sz w:val="32"/>
          <w:szCs w:val="32"/>
        </w:rPr>
        <w:t>н</w:t>
      </w:r>
      <w:r w:rsidR="007F74BA" w:rsidRPr="00202ECD">
        <w:rPr>
          <w:sz w:val="32"/>
          <w:szCs w:val="32"/>
        </w:rPr>
        <w:t>а  профилактическом учете в комиссии по делам несовершенн</w:t>
      </w:r>
      <w:r w:rsidR="00EF7EE2" w:rsidRPr="00202ECD">
        <w:rPr>
          <w:sz w:val="32"/>
          <w:szCs w:val="32"/>
        </w:rPr>
        <w:t>олетних стоит 2</w:t>
      </w:r>
      <w:r w:rsidR="00502EDB" w:rsidRPr="00202ECD">
        <w:rPr>
          <w:sz w:val="32"/>
          <w:szCs w:val="32"/>
        </w:rPr>
        <w:t xml:space="preserve"> семья  и 1 </w:t>
      </w:r>
      <w:r w:rsidR="00EF7EE2" w:rsidRPr="00202ECD">
        <w:rPr>
          <w:sz w:val="32"/>
          <w:szCs w:val="32"/>
        </w:rPr>
        <w:t xml:space="preserve"> несовершеннолетний </w:t>
      </w:r>
      <w:r w:rsidR="00502EDB" w:rsidRPr="00202ECD">
        <w:rPr>
          <w:sz w:val="32"/>
          <w:szCs w:val="32"/>
        </w:rPr>
        <w:t>ребенок</w:t>
      </w:r>
      <w:r w:rsidR="009C4F76" w:rsidRPr="00202ECD">
        <w:rPr>
          <w:sz w:val="32"/>
          <w:szCs w:val="32"/>
        </w:rPr>
        <w:t xml:space="preserve">. </w:t>
      </w:r>
      <w:r w:rsidRPr="00202ECD">
        <w:rPr>
          <w:sz w:val="32"/>
          <w:szCs w:val="32"/>
        </w:rPr>
        <w:t xml:space="preserve"> </w:t>
      </w:r>
    </w:p>
    <w:p w:rsidR="00D634CA" w:rsidRPr="00202ECD" w:rsidRDefault="00F74491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</w:t>
      </w:r>
      <w:r w:rsidR="00E32C31" w:rsidRPr="00202ECD">
        <w:rPr>
          <w:sz w:val="32"/>
          <w:szCs w:val="32"/>
        </w:rPr>
        <w:t xml:space="preserve">  Кроме того на территории сельского  поселения р</w:t>
      </w:r>
      <w:r w:rsidR="00B13842" w:rsidRPr="00202ECD">
        <w:rPr>
          <w:sz w:val="32"/>
          <w:szCs w:val="32"/>
        </w:rPr>
        <w:t>аботает административная к</w:t>
      </w:r>
      <w:r w:rsidR="00E84DFF" w:rsidRPr="00202ECD">
        <w:rPr>
          <w:sz w:val="32"/>
          <w:szCs w:val="32"/>
        </w:rPr>
        <w:t>омис</w:t>
      </w:r>
      <w:r w:rsidR="00B13842" w:rsidRPr="00202ECD">
        <w:rPr>
          <w:sz w:val="32"/>
          <w:szCs w:val="32"/>
        </w:rPr>
        <w:t>сия.</w:t>
      </w:r>
    </w:p>
    <w:p w:rsidR="0013386D" w:rsidRPr="00202ECD" w:rsidRDefault="00F74491" w:rsidP="0000054B">
      <w:pPr>
        <w:jc w:val="both"/>
        <w:rPr>
          <w:b/>
          <w:sz w:val="32"/>
          <w:szCs w:val="32"/>
          <w:u w:val="single"/>
        </w:rPr>
      </w:pPr>
      <w:r w:rsidRPr="00202ECD">
        <w:rPr>
          <w:sz w:val="32"/>
          <w:szCs w:val="32"/>
        </w:rPr>
        <w:t xml:space="preserve">     О состоянии преступности на территории сельского поселения вас</w:t>
      </w:r>
      <w:r w:rsidR="00326F50" w:rsidRPr="00202ECD">
        <w:rPr>
          <w:sz w:val="32"/>
          <w:szCs w:val="32"/>
        </w:rPr>
        <w:t xml:space="preserve"> в дальнейшем </w:t>
      </w:r>
      <w:r w:rsidRPr="00202ECD">
        <w:rPr>
          <w:sz w:val="32"/>
          <w:szCs w:val="32"/>
        </w:rPr>
        <w:t xml:space="preserve"> проинформирует наш учас</w:t>
      </w:r>
      <w:r w:rsidR="004F297C" w:rsidRPr="00202ECD">
        <w:rPr>
          <w:sz w:val="32"/>
          <w:szCs w:val="32"/>
        </w:rPr>
        <w:t>тковый уполномоченный полиции</w:t>
      </w:r>
      <w:r w:rsidR="005473C1" w:rsidRPr="00202ECD">
        <w:rPr>
          <w:sz w:val="32"/>
          <w:szCs w:val="32"/>
        </w:rPr>
        <w:t xml:space="preserve">. 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Ежегодно в районном конкурсе </w:t>
      </w:r>
      <w:r w:rsidR="007B505A" w:rsidRPr="00202ECD">
        <w:rPr>
          <w:sz w:val="32"/>
          <w:szCs w:val="32"/>
        </w:rPr>
        <w:t>– с</w:t>
      </w:r>
      <w:r w:rsidRPr="00202ECD">
        <w:rPr>
          <w:sz w:val="32"/>
          <w:szCs w:val="32"/>
        </w:rPr>
        <w:t xml:space="preserve">мотре ветеранских подворий участвую пенсионеры нашего поселения. </w:t>
      </w:r>
      <w:r w:rsidR="00DE148B" w:rsidRPr="00202ECD">
        <w:rPr>
          <w:sz w:val="32"/>
          <w:szCs w:val="32"/>
        </w:rPr>
        <w:t>Достойно предста</w:t>
      </w:r>
      <w:r w:rsidR="00AB58F6" w:rsidRPr="00202ECD">
        <w:rPr>
          <w:sz w:val="32"/>
          <w:szCs w:val="32"/>
        </w:rPr>
        <w:t>в</w:t>
      </w:r>
      <w:r w:rsidR="00DE148B" w:rsidRPr="00202ECD">
        <w:rPr>
          <w:sz w:val="32"/>
          <w:szCs w:val="32"/>
        </w:rPr>
        <w:t xml:space="preserve">ляли свои  подворья </w:t>
      </w:r>
      <w:r w:rsidR="00AB58F6" w:rsidRPr="00202ECD">
        <w:rPr>
          <w:sz w:val="32"/>
          <w:szCs w:val="32"/>
        </w:rPr>
        <w:t>Китиковы М.П. и Н.В., Марченко</w:t>
      </w:r>
      <w:r w:rsidR="00DE148B" w:rsidRPr="00202ECD">
        <w:rPr>
          <w:sz w:val="32"/>
          <w:szCs w:val="32"/>
        </w:rPr>
        <w:t xml:space="preserve"> Н.М., и Л.К., Щербакова А.И. </w:t>
      </w:r>
      <w:r w:rsidR="00AB58F6" w:rsidRPr="00202ECD">
        <w:rPr>
          <w:sz w:val="32"/>
          <w:szCs w:val="32"/>
        </w:rPr>
        <w:t>Бурмистрова Н.И.</w:t>
      </w:r>
      <w:r w:rsidR="00D53BEF" w:rsidRPr="00202ECD">
        <w:rPr>
          <w:sz w:val="32"/>
          <w:szCs w:val="32"/>
        </w:rPr>
        <w:t xml:space="preserve">, </w:t>
      </w:r>
      <w:r w:rsidR="00F74491" w:rsidRPr="00202ECD">
        <w:rPr>
          <w:sz w:val="32"/>
          <w:szCs w:val="32"/>
        </w:rPr>
        <w:t xml:space="preserve"> Еропкина Л.Н. и Меньшаев А.А</w:t>
      </w:r>
      <w:r w:rsidR="00E25449" w:rsidRPr="00202ECD">
        <w:rPr>
          <w:sz w:val="32"/>
          <w:szCs w:val="32"/>
        </w:rPr>
        <w:t>, Смирновы Л.А.  и Н.А.</w:t>
      </w:r>
      <w:r w:rsidR="00F74491" w:rsidRPr="00202ECD">
        <w:rPr>
          <w:sz w:val="32"/>
          <w:szCs w:val="32"/>
        </w:rPr>
        <w:t xml:space="preserve"> </w:t>
      </w:r>
      <w:r w:rsidR="00D53BEF" w:rsidRPr="00202ECD">
        <w:rPr>
          <w:sz w:val="32"/>
          <w:szCs w:val="32"/>
        </w:rPr>
        <w:t xml:space="preserve"> В прошедшем году участниками конкурса на лучшее ветеранс</w:t>
      </w:r>
      <w:r w:rsidR="00E25449" w:rsidRPr="00202ECD">
        <w:rPr>
          <w:sz w:val="32"/>
          <w:szCs w:val="32"/>
        </w:rPr>
        <w:t>кое подворье стали на ша большая труженица Пименова Нина Александровна  и Алфимов Василий Васильевич</w:t>
      </w:r>
      <w:r w:rsidR="00D53BEF" w:rsidRPr="00202ECD">
        <w:rPr>
          <w:sz w:val="32"/>
          <w:szCs w:val="32"/>
        </w:rPr>
        <w:t>.</w:t>
      </w:r>
      <w:r w:rsidR="004827A8" w:rsidRPr="00202ECD">
        <w:rPr>
          <w:sz w:val="32"/>
          <w:szCs w:val="32"/>
        </w:rPr>
        <w:t xml:space="preserve"> </w:t>
      </w:r>
      <w:r w:rsidRPr="00202ECD">
        <w:rPr>
          <w:sz w:val="32"/>
          <w:szCs w:val="32"/>
        </w:rPr>
        <w:t>Ветераны это такая категор</w:t>
      </w:r>
      <w:r w:rsidR="00315460" w:rsidRPr="00202ECD">
        <w:rPr>
          <w:sz w:val="32"/>
          <w:szCs w:val="32"/>
        </w:rPr>
        <w:t xml:space="preserve">ия людей, </w:t>
      </w:r>
      <w:r w:rsidRPr="00202ECD">
        <w:rPr>
          <w:sz w:val="32"/>
          <w:szCs w:val="32"/>
        </w:rPr>
        <w:t xml:space="preserve"> кто не может спокойно сидеть  на заслуженном отдыхе – у них в образцовом состоянии придомовая террито</w:t>
      </w:r>
      <w:r w:rsidR="00AB58F6" w:rsidRPr="00202ECD">
        <w:rPr>
          <w:sz w:val="32"/>
          <w:szCs w:val="32"/>
        </w:rPr>
        <w:t>рия, высокие урожаи на огородах, сытая скотинка на дворе.</w:t>
      </w:r>
      <w:r w:rsidRPr="00202ECD">
        <w:rPr>
          <w:sz w:val="32"/>
          <w:szCs w:val="32"/>
        </w:rPr>
        <w:t xml:space="preserve"> Одним словом – они наша гордость и пример нам во всем.</w:t>
      </w:r>
    </w:p>
    <w:p w:rsidR="00CE4762" w:rsidRPr="00202ECD" w:rsidRDefault="00430B49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</w:t>
      </w:r>
      <w:r w:rsidR="00CE4762" w:rsidRPr="00202ECD">
        <w:rPr>
          <w:sz w:val="32"/>
          <w:szCs w:val="32"/>
        </w:rPr>
        <w:t xml:space="preserve"> В Настоящее время на территории  поселения насчитывается 215 лич</w:t>
      </w:r>
      <w:r w:rsidR="001A26D6" w:rsidRPr="00202ECD">
        <w:rPr>
          <w:sz w:val="32"/>
          <w:szCs w:val="32"/>
        </w:rPr>
        <w:t>ных подсобны</w:t>
      </w:r>
      <w:r w:rsidRPr="00202ECD">
        <w:rPr>
          <w:sz w:val="32"/>
          <w:szCs w:val="32"/>
        </w:rPr>
        <w:t xml:space="preserve">х хозяйств, в них содержится 12 коров, </w:t>
      </w:r>
      <w:r w:rsidR="00002245" w:rsidRPr="00202ECD">
        <w:rPr>
          <w:sz w:val="32"/>
          <w:szCs w:val="32"/>
        </w:rPr>
        <w:t>птица</w:t>
      </w:r>
      <w:r w:rsidR="001A26D6" w:rsidRPr="00202ECD">
        <w:rPr>
          <w:sz w:val="32"/>
          <w:szCs w:val="32"/>
        </w:rPr>
        <w:t xml:space="preserve">, </w:t>
      </w:r>
      <w:r w:rsidR="00002245" w:rsidRPr="00202ECD">
        <w:rPr>
          <w:sz w:val="32"/>
          <w:szCs w:val="32"/>
        </w:rPr>
        <w:t>овцы</w:t>
      </w:r>
      <w:r w:rsidR="005473C1" w:rsidRPr="00202ECD">
        <w:rPr>
          <w:sz w:val="32"/>
          <w:szCs w:val="32"/>
        </w:rPr>
        <w:t>, к</w:t>
      </w:r>
      <w:r w:rsidR="00002245" w:rsidRPr="00202ECD">
        <w:rPr>
          <w:sz w:val="32"/>
          <w:szCs w:val="32"/>
        </w:rPr>
        <w:t>озы</w:t>
      </w:r>
      <w:r w:rsidR="005473C1" w:rsidRPr="00202ECD">
        <w:rPr>
          <w:sz w:val="32"/>
          <w:szCs w:val="32"/>
        </w:rPr>
        <w:t>, к</w:t>
      </w:r>
      <w:r w:rsidR="00002245" w:rsidRPr="00202ECD">
        <w:rPr>
          <w:sz w:val="32"/>
          <w:szCs w:val="32"/>
        </w:rPr>
        <w:t>ролики</w:t>
      </w:r>
      <w:r w:rsidR="003608AF" w:rsidRPr="00202ECD">
        <w:rPr>
          <w:sz w:val="32"/>
          <w:szCs w:val="32"/>
        </w:rPr>
        <w:t>. Числе</w:t>
      </w:r>
      <w:r w:rsidR="00EA16A4" w:rsidRPr="00202ECD">
        <w:rPr>
          <w:sz w:val="32"/>
          <w:szCs w:val="32"/>
        </w:rPr>
        <w:t>нность домашних животных небольшая и держат в основном птицу.</w:t>
      </w:r>
    </w:p>
    <w:p w:rsidR="00DA4726" w:rsidRPr="00202ECD" w:rsidRDefault="00DA4726" w:rsidP="0000054B">
      <w:pPr>
        <w:jc w:val="both"/>
        <w:rPr>
          <w:sz w:val="32"/>
          <w:szCs w:val="32"/>
        </w:rPr>
      </w:pPr>
    </w:p>
    <w:p w:rsidR="00DA4726" w:rsidRPr="00202ECD" w:rsidRDefault="00DA4726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Но жизнь не стоит на месте и территория поселения активно застраивается. Строительство ведется индивидуальным способом. В отчетном году введено в эк</w:t>
      </w:r>
      <w:r w:rsidR="004E12D3" w:rsidRPr="00202ECD">
        <w:rPr>
          <w:sz w:val="32"/>
          <w:szCs w:val="32"/>
        </w:rPr>
        <w:t>с</w:t>
      </w:r>
      <w:r w:rsidR="007C2B22">
        <w:rPr>
          <w:sz w:val="32"/>
          <w:szCs w:val="32"/>
        </w:rPr>
        <w:t>плуатацию _____</w:t>
      </w:r>
      <w:r w:rsidRPr="00202ECD">
        <w:rPr>
          <w:sz w:val="32"/>
          <w:szCs w:val="32"/>
        </w:rPr>
        <w:t xml:space="preserve"> кв.м. жилья</w:t>
      </w:r>
      <w:r w:rsidR="007C2B22">
        <w:rPr>
          <w:sz w:val="32"/>
          <w:szCs w:val="32"/>
        </w:rPr>
        <w:t xml:space="preserve"> – ____</w:t>
      </w:r>
      <w:r w:rsidR="004E12D3" w:rsidRPr="00202ECD">
        <w:rPr>
          <w:sz w:val="32"/>
          <w:szCs w:val="32"/>
        </w:rPr>
        <w:t xml:space="preserve"> % к плану</w:t>
      </w:r>
      <w:r w:rsidR="004827A8" w:rsidRPr="00202ECD">
        <w:rPr>
          <w:sz w:val="32"/>
          <w:szCs w:val="32"/>
        </w:rPr>
        <w:t>,</w:t>
      </w:r>
      <w:r w:rsidR="004E12D3" w:rsidRPr="00202ECD">
        <w:rPr>
          <w:sz w:val="32"/>
          <w:szCs w:val="32"/>
        </w:rPr>
        <w:t xml:space="preserve"> </w:t>
      </w:r>
      <w:r w:rsidR="00E76251" w:rsidRPr="00202ECD">
        <w:rPr>
          <w:sz w:val="32"/>
          <w:szCs w:val="32"/>
        </w:rPr>
        <w:t>И кол-в</w:t>
      </w:r>
      <w:r w:rsidR="007C2B22">
        <w:rPr>
          <w:sz w:val="32"/>
          <w:szCs w:val="32"/>
        </w:rPr>
        <w:t>о жилых помещений составляет _____</w:t>
      </w:r>
      <w:r w:rsidR="00E76251" w:rsidRPr="00202ECD">
        <w:rPr>
          <w:sz w:val="32"/>
          <w:szCs w:val="32"/>
        </w:rPr>
        <w:t xml:space="preserve"> дома, </w:t>
      </w:r>
      <w:r w:rsidR="007C2B22">
        <w:rPr>
          <w:sz w:val="32"/>
          <w:szCs w:val="32"/>
        </w:rPr>
        <w:t>общий жилой фонд составил_______</w:t>
      </w:r>
      <w:r w:rsidR="004E12D3" w:rsidRPr="00202ECD">
        <w:rPr>
          <w:sz w:val="32"/>
          <w:szCs w:val="32"/>
        </w:rPr>
        <w:t xml:space="preserve"> тыс</w:t>
      </w:r>
      <w:r w:rsidR="004827A8" w:rsidRPr="00202ECD">
        <w:rPr>
          <w:sz w:val="32"/>
          <w:szCs w:val="32"/>
        </w:rPr>
        <w:t>. к</w:t>
      </w:r>
      <w:r w:rsidR="004E12D3" w:rsidRPr="00202ECD">
        <w:rPr>
          <w:sz w:val="32"/>
          <w:szCs w:val="32"/>
        </w:rPr>
        <w:t>в метров</w:t>
      </w:r>
      <w:r w:rsidR="00555D00" w:rsidRPr="00202ECD">
        <w:rPr>
          <w:sz w:val="32"/>
          <w:szCs w:val="32"/>
        </w:rPr>
        <w:t>.</w:t>
      </w:r>
    </w:p>
    <w:p w:rsidR="00E84DFF" w:rsidRPr="00202ECD" w:rsidRDefault="00E84DFF" w:rsidP="0000054B">
      <w:pPr>
        <w:jc w:val="both"/>
        <w:rPr>
          <w:b/>
          <w:sz w:val="32"/>
          <w:szCs w:val="32"/>
        </w:rPr>
      </w:pPr>
    </w:p>
    <w:p w:rsidR="00E84DFF" w:rsidRPr="00202ECD" w:rsidRDefault="00E84DFF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lastRenderedPageBreak/>
        <w:t xml:space="preserve">   Услуги телефонной связи на территории поселения предоставляются Калужским филиалом ОАО «Ростелеком» посредством</w:t>
      </w:r>
      <w:r w:rsidR="00315460" w:rsidRPr="00202ECD">
        <w:rPr>
          <w:sz w:val="32"/>
          <w:szCs w:val="32"/>
        </w:rPr>
        <w:t xml:space="preserve"> телефонной станции в д</w:t>
      </w:r>
      <w:r w:rsidR="007B505A" w:rsidRPr="00202ECD">
        <w:rPr>
          <w:sz w:val="32"/>
          <w:szCs w:val="32"/>
        </w:rPr>
        <w:t>. Б</w:t>
      </w:r>
      <w:r w:rsidR="00315460" w:rsidRPr="00202ECD">
        <w:rPr>
          <w:sz w:val="32"/>
          <w:szCs w:val="32"/>
        </w:rPr>
        <w:t xml:space="preserve">арановка и </w:t>
      </w:r>
      <w:r w:rsidR="00397AFF" w:rsidRPr="00202ECD">
        <w:rPr>
          <w:sz w:val="32"/>
          <w:szCs w:val="32"/>
        </w:rPr>
        <w:t xml:space="preserve"> цифровой телефонной станции в д</w:t>
      </w:r>
      <w:r w:rsidR="007B505A" w:rsidRPr="00202ECD">
        <w:rPr>
          <w:sz w:val="32"/>
          <w:szCs w:val="32"/>
        </w:rPr>
        <w:t>. Е</w:t>
      </w:r>
      <w:r w:rsidR="00397AFF" w:rsidRPr="00202ECD">
        <w:rPr>
          <w:sz w:val="32"/>
          <w:szCs w:val="32"/>
        </w:rPr>
        <w:t>мельяновка</w:t>
      </w:r>
      <w:r w:rsidR="009B2951" w:rsidRPr="00202ECD">
        <w:rPr>
          <w:sz w:val="32"/>
          <w:szCs w:val="32"/>
        </w:rPr>
        <w:t xml:space="preserve"> </w:t>
      </w:r>
      <w:r w:rsidR="00555D00" w:rsidRPr="00202ECD">
        <w:rPr>
          <w:sz w:val="32"/>
          <w:szCs w:val="32"/>
        </w:rPr>
        <w:t xml:space="preserve">      </w:t>
      </w:r>
      <w:r w:rsidR="00902732" w:rsidRPr="00202ECD">
        <w:rPr>
          <w:sz w:val="32"/>
          <w:szCs w:val="32"/>
        </w:rPr>
        <w:t>Админист</w:t>
      </w:r>
      <w:r w:rsidR="009B2951" w:rsidRPr="00202ECD">
        <w:rPr>
          <w:sz w:val="32"/>
          <w:szCs w:val="32"/>
        </w:rPr>
        <w:t>раци</w:t>
      </w:r>
      <w:r w:rsidR="00482344" w:rsidRPr="00202ECD">
        <w:rPr>
          <w:sz w:val="32"/>
          <w:szCs w:val="32"/>
        </w:rPr>
        <w:t>я</w:t>
      </w:r>
      <w:r w:rsidR="00AB58F6" w:rsidRPr="00202ECD">
        <w:rPr>
          <w:sz w:val="32"/>
          <w:szCs w:val="32"/>
        </w:rPr>
        <w:t xml:space="preserve"> сельского поселения и жители д</w:t>
      </w:r>
      <w:r w:rsidR="004827A8" w:rsidRPr="00202ECD">
        <w:rPr>
          <w:sz w:val="32"/>
          <w:szCs w:val="32"/>
        </w:rPr>
        <w:t>. Е</w:t>
      </w:r>
      <w:r w:rsidR="00AB58F6" w:rsidRPr="00202ECD">
        <w:rPr>
          <w:sz w:val="32"/>
          <w:szCs w:val="32"/>
        </w:rPr>
        <w:t>мельяновка подключены</w:t>
      </w:r>
      <w:r w:rsidR="009B2951" w:rsidRPr="00202ECD">
        <w:rPr>
          <w:sz w:val="32"/>
          <w:szCs w:val="32"/>
        </w:rPr>
        <w:t xml:space="preserve"> к высокоскоростному интернету.</w:t>
      </w:r>
      <w:r w:rsidR="00AB58F6" w:rsidRPr="00202ECD">
        <w:rPr>
          <w:sz w:val="32"/>
          <w:szCs w:val="32"/>
        </w:rPr>
        <w:t xml:space="preserve"> В</w:t>
      </w:r>
      <w:r w:rsidR="00382784" w:rsidRPr="00202ECD">
        <w:rPr>
          <w:sz w:val="32"/>
          <w:szCs w:val="32"/>
        </w:rPr>
        <w:t>се желающие а</w:t>
      </w:r>
      <w:r w:rsidR="00397AFF" w:rsidRPr="00202ECD">
        <w:rPr>
          <w:sz w:val="32"/>
          <w:szCs w:val="32"/>
        </w:rPr>
        <w:t>боне</w:t>
      </w:r>
      <w:r w:rsidR="00382784" w:rsidRPr="00202ECD">
        <w:rPr>
          <w:sz w:val="32"/>
          <w:szCs w:val="32"/>
        </w:rPr>
        <w:t>нты  телефонной сети</w:t>
      </w:r>
      <w:r w:rsidR="00AB58F6" w:rsidRPr="00202ECD">
        <w:rPr>
          <w:sz w:val="32"/>
          <w:szCs w:val="32"/>
        </w:rPr>
        <w:t xml:space="preserve"> в</w:t>
      </w:r>
      <w:r w:rsidR="003C51E6" w:rsidRPr="00202ECD">
        <w:rPr>
          <w:sz w:val="32"/>
          <w:szCs w:val="32"/>
        </w:rPr>
        <w:t xml:space="preserve"> </w:t>
      </w:r>
      <w:r w:rsidR="00AB58F6" w:rsidRPr="00202ECD">
        <w:rPr>
          <w:sz w:val="32"/>
          <w:szCs w:val="32"/>
        </w:rPr>
        <w:t>д</w:t>
      </w:r>
      <w:r w:rsidR="004827A8" w:rsidRPr="00202ECD">
        <w:rPr>
          <w:sz w:val="32"/>
          <w:szCs w:val="32"/>
        </w:rPr>
        <w:t>. Е</w:t>
      </w:r>
      <w:r w:rsidR="00AB58F6" w:rsidRPr="00202ECD">
        <w:rPr>
          <w:sz w:val="32"/>
          <w:szCs w:val="32"/>
        </w:rPr>
        <w:t xml:space="preserve">мельяновка могут подключаться, и  также </w:t>
      </w:r>
      <w:r w:rsidR="00382784" w:rsidRPr="00202ECD">
        <w:rPr>
          <w:sz w:val="32"/>
          <w:szCs w:val="32"/>
        </w:rPr>
        <w:t xml:space="preserve"> есть свободные номера</w:t>
      </w:r>
      <w:r w:rsidR="007B505A" w:rsidRPr="00202ECD">
        <w:rPr>
          <w:sz w:val="32"/>
          <w:szCs w:val="32"/>
        </w:rPr>
        <w:t>.</w:t>
      </w:r>
      <w:r w:rsidR="00AB58F6" w:rsidRPr="00202ECD">
        <w:rPr>
          <w:sz w:val="32"/>
          <w:szCs w:val="32"/>
        </w:rPr>
        <w:t xml:space="preserve"> На территории сельского поселения</w:t>
      </w:r>
      <w:r w:rsidR="00382784" w:rsidRPr="00202ECD">
        <w:rPr>
          <w:sz w:val="32"/>
          <w:szCs w:val="32"/>
        </w:rPr>
        <w:t xml:space="preserve"> у</w:t>
      </w:r>
      <w:r w:rsidR="00AB58F6" w:rsidRPr="00202ECD">
        <w:rPr>
          <w:sz w:val="32"/>
          <w:szCs w:val="32"/>
        </w:rPr>
        <w:t>становлены</w:t>
      </w:r>
      <w:r w:rsidR="00397AFF" w:rsidRPr="00202ECD">
        <w:rPr>
          <w:sz w:val="32"/>
          <w:szCs w:val="32"/>
        </w:rPr>
        <w:t xml:space="preserve"> -     9 </w:t>
      </w:r>
      <w:r w:rsidRPr="00202ECD">
        <w:rPr>
          <w:sz w:val="32"/>
          <w:szCs w:val="32"/>
        </w:rPr>
        <w:t xml:space="preserve"> универсальных таксофонов.</w:t>
      </w:r>
    </w:p>
    <w:p w:rsidR="00E84DFF" w:rsidRPr="00202ECD" w:rsidRDefault="005736C3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В настоящее время реш</w:t>
      </w:r>
      <w:r w:rsidR="00002245" w:rsidRPr="00202ECD">
        <w:rPr>
          <w:sz w:val="32"/>
          <w:szCs w:val="32"/>
        </w:rPr>
        <w:t>ен</w:t>
      </w:r>
      <w:r w:rsidRPr="00202ECD">
        <w:rPr>
          <w:sz w:val="32"/>
          <w:szCs w:val="32"/>
        </w:rPr>
        <w:t xml:space="preserve"> вопрос подключения жителей д</w:t>
      </w:r>
      <w:r w:rsidR="004827A8" w:rsidRPr="00202ECD">
        <w:rPr>
          <w:sz w:val="32"/>
          <w:szCs w:val="32"/>
        </w:rPr>
        <w:t>. Б</w:t>
      </w:r>
      <w:r w:rsidRPr="00202ECD">
        <w:rPr>
          <w:sz w:val="32"/>
          <w:szCs w:val="32"/>
        </w:rPr>
        <w:t>арановка</w:t>
      </w:r>
      <w:r w:rsidR="00002245" w:rsidRPr="00202ECD">
        <w:rPr>
          <w:sz w:val="32"/>
          <w:szCs w:val="32"/>
        </w:rPr>
        <w:t xml:space="preserve"> и д</w:t>
      </w:r>
      <w:r w:rsidR="005473C1" w:rsidRPr="00202ECD">
        <w:rPr>
          <w:sz w:val="32"/>
          <w:szCs w:val="32"/>
        </w:rPr>
        <w:t>. Е</w:t>
      </w:r>
      <w:r w:rsidR="00002245" w:rsidRPr="00202ECD">
        <w:rPr>
          <w:sz w:val="32"/>
          <w:szCs w:val="32"/>
        </w:rPr>
        <w:t>мельяновка</w:t>
      </w:r>
      <w:r w:rsidRPr="00202ECD">
        <w:rPr>
          <w:sz w:val="32"/>
          <w:szCs w:val="32"/>
        </w:rPr>
        <w:t xml:space="preserve"> к сети «Интернет».</w:t>
      </w:r>
    </w:p>
    <w:p w:rsidR="00E84DFF" w:rsidRPr="00202ECD" w:rsidRDefault="00E84DFF" w:rsidP="0000054B">
      <w:pPr>
        <w:jc w:val="both"/>
        <w:rPr>
          <w:sz w:val="32"/>
          <w:szCs w:val="32"/>
          <w:u w:val="single"/>
        </w:rPr>
      </w:pPr>
    </w:p>
    <w:p w:rsidR="00E84DFF" w:rsidRPr="00202ECD" w:rsidRDefault="00E82955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  </w:t>
      </w:r>
      <w:r w:rsidR="005473C1" w:rsidRPr="00202ECD">
        <w:rPr>
          <w:sz w:val="32"/>
          <w:szCs w:val="32"/>
        </w:rPr>
        <w:t>Торговую деятельность на территории сельского поселения осуществляют 2  магазина – ИП Володина Ю.В. и  ИП Исаева Н.К в д. Е</w:t>
      </w:r>
      <w:r w:rsidR="005473C1">
        <w:rPr>
          <w:sz w:val="32"/>
          <w:szCs w:val="32"/>
        </w:rPr>
        <w:t xml:space="preserve">мельяновка. </w:t>
      </w:r>
      <w:r w:rsidR="005473C1" w:rsidRPr="00202ECD">
        <w:rPr>
          <w:sz w:val="32"/>
          <w:szCs w:val="32"/>
        </w:rPr>
        <w:t xml:space="preserve">В остальные деревни продукты доставляет автолавка Юхновского РАЙПО. </w:t>
      </w:r>
    </w:p>
    <w:p w:rsidR="007B505A" w:rsidRPr="00202ECD" w:rsidRDefault="00C23FF8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</w:t>
      </w:r>
      <w:r w:rsidR="00E84DFF" w:rsidRPr="00202ECD">
        <w:rPr>
          <w:sz w:val="32"/>
          <w:szCs w:val="32"/>
        </w:rPr>
        <w:t xml:space="preserve">  Транспортное сообщение с райцентром осуществляет МУП «Груз</w:t>
      </w:r>
      <w:r w:rsidRPr="00202ECD">
        <w:rPr>
          <w:sz w:val="32"/>
          <w:szCs w:val="32"/>
        </w:rPr>
        <w:t>овые и пассажирские перевозки»</w:t>
      </w:r>
      <w:r w:rsidR="00102228" w:rsidRPr="00202ECD">
        <w:rPr>
          <w:sz w:val="32"/>
          <w:szCs w:val="32"/>
        </w:rPr>
        <w:t xml:space="preserve">, в настоящее время </w:t>
      </w:r>
      <w:r w:rsidR="0013386D" w:rsidRPr="00202ECD">
        <w:rPr>
          <w:sz w:val="32"/>
          <w:szCs w:val="32"/>
        </w:rPr>
        <w:t xml:space="preserve"> 3 раза в неделю, из них 2</w:t>
      </w:r>
      <w:r w:rsidR="00AB58F6" w:rsidRPr="00202ECD">
        <w:rPr>
          <w:sz w:val="32"/>
          <w:szCs w:val="32"/>
        </w:rPr>
        <w:t xml:space="preserve"> раз</w:t>
      </w:r>
      <w:r w:rsidR="0013386D" w:rsidRPr="00202ECD">
        <w:rPr>
          <w:sz w:val="32"/>
          <w:szCs w:val="32"/>
        </w:rPr>
        <w:t>а</w:t>
      </w:r>
      <w:r w:rsidR="00AB58F6" w:rsidRPr="00202ECD">
        <w:rPr>
          <w:sz w:val="32"/>
          <w:szCs w:val="32"/>
        </w:rPr>
        <w:t xml:space="preserve"> в течении рабочей недели.</w:t>
      </w:r>
    </w:p>
    <w:p w:rsidR="005142E9" w:rsidRPr="00202ECD" w:rsidRDefault="005142E9" w:rsidP="0000054B">
      <w:pPr>
        <w:jc w:val="both"/>
        <w:rPr>
          <w:sz w:val="32"/>
          <w:szCs w:val="32"/>
        </w:rPr>
      </w:pPr>
    </w:p>
    <w:p w:rsidR="00050488" w:rsidRPr="00202ECD" w:rsidRDefault="00050488" w:rsidP="0000054B">
      <w:pPr>
        <w:jc w:val="both"/>
        <w:rPr>
          <w:sz w:val="32"/>
          <w:szCs w:val="32"/>
        </w:rPr>
      </w:pPr>
      <w:r w:rsidRPr="00202ECD">
        <w:rPr>
          <w:sz w:val="32"/>
          <w:szCs w:val="32"/>
        </w:rPr>
        <w:t xml:space="preserve">   Но хочется сказать</w:t>
      </w:r>
      <w:r w:rsidR="005473C1" w:rsidRPr="00202ECD">
        <w:rPr>
          <w:sz w:val="32"/>
          <w:szCs w:val="32"/>
        </w:rPr>
        <w:t>,</w:t>
      </w:r>
      <w:r w:rsidRPr="00202ECD">
        <w:rPr>
          <w:sz w:val="32"/>
          <w:szCs w:val="32"/>
        </w:rPr>
        <w:t xml:space="preserve"> что еще много у нас не решенных вопросов и задач. Но  </w:t>
      </w:r>
      <w:r w:rsidR="00DD1623" w:rsidRPr="00202ECD">
        <w:rPr>
          <w:sz w:val="32"/>
          <w:szCs w:val="32"/>
        </w:rPr>
        <w:t>будем стараться сделать все о нас зависящее.</w:t>
      </w:r>
    </w:p>
    <w:p w:rsidR="00E84DFF" w:rsidRPr="00202ECD" w:rsidRDefault="00E84DFF" w:rsidP="0000054B">
      <w:pPr>
        <w:jc w:val="both"/>
        <w:rPr>
          <w:sz w:val="32"/>
          <w:szCs w:val="32"/>
        </w:rPr>
      </w:pPr>
    </w:p>
    <w:p w:rsidR="005A24EA" w:rsidRPr="00202ECD" w:rsidRDefault="005A24EA" w:rsidP="0000054B">
      <w:pPr>
        <w:jc w:val="both"/>
        <w:rPr>
          <w:b/>
          <w:sz w:val="32"/>
          <w:szCs w:val="32"/>
        </w:rPr>
      </w:pPr>
      <w:r w:rsidRPr="00202ECD">
        <w:rPr>
          <w:b/>
          <w:sz w:val="32"/>
          <w:szCs w:val="32"/>
        </w:rPr>
        <w:t>И в заключе</w:t>
      </w:r>
      <w:r w:rsidR="00EC5B80" w:rsidRPr="00202ECD">
        <w:rPr>
          <w:b/>
          <w:sz w:val="32"/>
          <w:szCs w:val="32"/>
        </w:rPr>
        <w:t xml:space="preserve">нии хочу </w:t>
      </w:r>
      <w:r w:rsidR="00AA296B">
        <w:rPr>
          <w:b/>
          <w:sz w:val="32"/>
          <w:szCs w:val="32"/>
        </w:rPr>
        <w:t xml:space="preserve"> еще </w:t>
      </w:r>
      <w:r w:rsidR="001228FC">
        <w:rPr>
          <w:b/>
          <w:sz w:val="32"/>
          <w:szCs w:val="32"/>
        </w:rPr>
        <w:t xml:space="preserve"> раз </w:t>
      </w:r>
      <w:r w:rsidR="00EC5B80" w:rsidRPr="00202ECD">
        <w:rPr>
          <w:b/>
          <w:sz w:val="32"/>
          <w:szCs w:val="32"/>
        </w:rPr>
        <w:t xml:space="preserve"> поблагодарить </w:t>
      </w:r>
      <w:r w:rsidRPr="00202ECD">
        <w:rPr>
          <w:b/>
          <w:sz w:val="32"/>
          <w:szCs w:val="32"/>
        </w:rPr>
        <w:t xml:space="preserve"> администрацию</w:t>
      </w:r>
      <w:r w:rsidR="00EC5B80" w:rsidRPr="00202ECD">
        <w:rPr>
          <w:b/>
          <w:sz w:val="32"/>
          <w:szCs w:val="32"/>
        </w:rPr>
        <w:t xml:space="preserve"> МР «Юхновский район»</w:t>
      </w:r>
      <w:r w:rsidRPr="00202ECD">
        <w:rPr>
          <w:b/>
          <w:sz w:val="32"/>
          <w:szCs w:val="32"/>
        </w:rPr>
        <w:t>,  депутатов</w:t>
      </w:r>
      <w:r w:rsidR="00C64EEF" w:rsidRPr="00202ECD">
        <w:rPr>
          <w:b/>
          <w:sz w:val="32"/>
          <w:szCs w:val="32"/>
        </w:rPr>
        <w:t xml:space="preserve"> Сельской Думы</w:t>
      </w:r>
      <w:r w:rsidRPr="00202ECD">
        <w:rPr>
          <w:b/>
          <w:sz w:val="32"/>
          <w:szCs w:val="32"/>
        </w:rPr>
        <w:t>, наше активное неравнодушное население</w:t>
      </w:r>
      <w:r w:rsidR="003C51E6" w:rsidRPr="00202ECD">
        <w:rPr>
          <w:b/>
          <w:sz w:val="32"/>
          <w:szCs w:val="32"/>
        </w:rPr>
        <w:t>,</w:t>
      </w:r>
      <w:r w:rsidRPr="00202ECD">
        <w:rPr>
          <w:b/>
          <w:sz w:val="32"/>
          <w:szCs w:val="32"/>
        </w:rPr>
        <w:t xml:space="preserve"> за помощь сельской   администрации в  работе.</w:t>
      </w:r>
    </w:p>
    <w:p w:rsidR="00F801EA" w:rsidRPr="00202ECD" w:rsidRDefault="00E84DFF" w:rsidP="0000054B">
      <w:pPr>
        <w:jc w:val="both"/>
        <w:rPr>
          <w:rStyle w:val="apple-converted-space"/>
          <w:b/>
          <w:color w:val="1E1E1E"/>
          <w:sz w:val="32"/>
          <w:szCs w:val="32"/>
        </w:rPr>
      </w:pPr>
      <w:r w:rsidRPr="00202ECD">
        <w:rPr>
          <w:b/>
          <w:color w:val="1E1E1E"/>
          <w:sz w:val="32"/>
          <w:szCs w:val="32"/>
        </w:rPr>
        <w:br/>
      </w:r>
      <w:r w:rsidR="00F801EA" w:rsidRPr="00202ECD">
        <w:rPr>
          <w:b/>
          <w:color w:val="1E1E1E"/>
          <w:sz w:val="32"/>
          <w:szCs w:val="32"/>
        </w:rPr>
        <w:t xml:space="preserve">    </w:t>
      </w:r>
      <w:r w:rsidRPr="00202ECD">
        <w:rPr>
          <w:b/>
          <w:color w:val="1E1E1E"/>
          <w:sz w:val="32"/>
          <w:szCs w:val="32"/>
        </w:rPr>
        <w:t xml:space="preserve">Позвольте </w:t>
      </w:r>
      <w:r w:rsidR="00DD1623" w:rsidRPr="00202ECD">
        <w:rPr>
          <w:b/>
          <w:color w:val="1E1E1E"/>
          <w:sz w:val="32"/>
          <w:szCs w:val="32"/>
        </w:rPr>
        <w:t xml:space="preserve"> поздравить с прошедшими праздниками</w:t>
      </w:r>
      <w:r w:rsidR="005473C1" w:rsidRPr="00202ECD">
        <w:rPr>
          <w:b/>
          <w:color w:val="1E1E1E"/>
          <w:sz w:val="32"/>
          <w:szCs w:val="32"/>
        </w:rPr>
        <w:t>,</w:t>
      </w:r>
      <w:r w:rsidRPr="00202ECD">
        <w:rPr>
          <w:b/>
          <w:color w:val="1E1E1E"/>
          <w:sz w:val="32"/>
          <w:szCs w:val="32"/>
        </w:rPr>
        <w:t xml:space="preserve"> пожелать Вам всем крепкого здоровья, семейного благополучия, чистого, светлого неба над головой, достойной заработной платы, удачи и счастья детям, внукам и всем</w:t>
      </w:r>
      <w:r w:rsidR="003C51E6" w:rsidRPr="00202ECD">
        <w:rPr>
          <w:b/>
          <w:color w:val="1E1E1E"/>
          <w:sz w:val="32"/>
          <w:szCs w:val="32"/>
        </w:rPr>
        <w:t xml:space="preserve"> - </w:t>
      </w:r>
      <w:r w:rsidRPr="00202ECD">
        <w:rPr>
          <w:b/>
          <w:color w:val="1E1E1E"/>
          <w:sz w:val="32"/>
          <w:szCs w:val="32"/>
        </w:rPr>
        <w:t xml:space="preserve"> простого человеческого счастья.</w:t>
      </w:r>
      <w:r w:rsidRPr="00202ECD">
        <w:rPr>
          <w:rStyle w:val="apple-converted-space"/>
          <w:b/>
          <w:color w:val="1E1E1E"/>
          <w:sz w:val="32"/>
          <w:szCs w:val="32"/>
        </w:rPr>
        <w:t> </w:t>
      </w:r>
    </w:p>
    <w:p w:rsidR="00E84DFF" w:rsidRPr="00202ECD" w:rsidRDefault="001228FC" w:rsidP="0000054B">
      <w:pPr>
        <w:jc w:val="both"/>
        <w:rPr>
          <w:b/>
          <w:sz w:val="32"/>
          <w:szCs w:val="32"/>
        </w:rPr>
      </w:pPr>
      <w:r>
        <w:rPr>
          <w:b/>
          <w:color w:val="1E1E1E"/>
          <w:sz w:val="32"/>
          <w:szCs w:val="32"/>
        </w:rPr>
        <w:t xml:space="preserve">      </w:t>
      </w:r>
      <w:r w:rsidR="00E84DFF" w:rsidRPr="00202ECD">
        <w:rPr>
          <w:b/>
          <w:color w:val="1E1E1E"/>
          <w:sz w:val="32"/>
          <w:szCs w:val="32"/>
        </w:rPr>
        <w:t>Надеюсь на совместную работу и поддержку всех жителей поселения.</w:t>
      </w:r>
      <w:r w:rsidR="00E84DFF" w:rsidRPr="00202ECD">
        <w:rPr>
          <w:rStyle w:val="apple-converted-space"/>
          <w:b/>
          <w:color w:val="1E1E1E"/>
          <w:sz w:val="32"/>
          <w:szCs w:val="32"/>
        </w:rPr>
        <w:t> </w:t>
      </w:r>
      <w:r w:rsidR="00E84DFF" w:rsidRPr="00202ECD">
        <w:rPr>
          <w:b/>
          <w:color w:val="1E1E1E"/>
          <w:sz w:val="32"/>
          <w:szCs w:val="32"/>
        </w:rPr>
        <w:br/>
      </w:r>
      <w:r w:rsidR="005C36F5" w:rsidRPr="00202ECD">
        <w:rPr>
          <w:b/>
          <w:color w:val="1E1E1E"/>
          <w:sz w:val="32"/>
          <w:szCs w:val="32"/>
        </w:rPr>
        <w:t xml:space="preserve">                    </w:t>
      </w:r>
      <w:r w:rsidR="00E84DFF" w:rsidRPr="00202ECD">
        <w:rPr>
          <w:b/>
          <w:color w:val="1E1E1E"/>
          <w:sz w:val="32"/>
          <w:szCs w:val="32"/>
        </w:rPr>
        <w:t>Не сомневаюсь - всё у нас получится.</w:t>
      </w:r>
      <w:r w:rsidR="00E84DFF" w:rsidRPr="00202ECD">
        <w:rPr>
          <w:rStyle w:val="apple-converted-space"/>
          <w:b/>
          <w:color w:val="1E1E1E"/>
          <w:sz w:val="32"/>
          <w:szCs w:val="32"/>
        </w:rPr>
        <w:t> </w:t>
      </w:r>
    </w:p>
    <w:p w:rsidR="00163CF2" w:rsidRDefault="00E84DFF" w:rsidP="00202ECD">
      <w:pPr>
        <w:spacing w:line="285" w:lineRule="atLeast"/>
        <w:jc w:val="both"/>
      </w:pPr>
      <w:r w:rsidRPr="00F801EA">
        <w:rPr>
          <w:rStyle w:val="apple-converted-space"/>
          <w:b/>
          <w:bCs/>
          <w:color w:val="1E1E1E"/>
        </w:rPr>
        <w:t> </w:t>
      </w:r>
    </w:p>
    <w:sectPr w:rsidR="00163CF2" w:rsidSect="00836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4DFF"/>
    <w:rsid w:val="0000054B"/>
    <w:rsid w:val="00002245"/>
    <w:rsid w:val="0000305E"/>
    <w:rsid w:val="00006B86"/>
    <w:rsid w:val="00024081"/>
    <w:rsid w:val="00027509"/>
    <w:rsid w:val="00035FC2"/>
    <w:rsid w:val="00040E52"/>
    <w:rsid w:val="00045599"/>
    <w:rsid w:val="00047ED8"/>
    <w:rsid w:val="00050488"/>
    <w:rsid w:val="0005163F"/>
    <w:rsid w:val="000623A7"/>
    <w:rsid w:val="000651AE"/>
    <w:rsid w:val="000728DF"/>
    <w:rsid w:val="00082B4D"/>
    <w:rsid w:val="00090DD2"/>
    <w:rsid w:val="000960C8"/>
    <w:rsid w:val="000A1E03"/>
    <w:rsid w:val="000A2E85"/>
    <w:rsid w:val="000A5BC4"/>
    <w:rsid w:val="000B023C"/>
    <w:rsid w:val="000B1194"/>
    <w:rsid w:val="000B4042"/>
    <w:rsid w:val="000B6312"/>
    <w:rsid w:val="000C2C92"/>
    <w:rsid w:val="000C35FD"/>
    <w:rsid w:val="000C5167"/>
    <w:rsid w:val="000C6A5F"/>
    <w:rsid w:val="000C72C1"/>
    <w:rsid w:val="000E5B8B"/>
    <w:rsid w:val="00102228"/>
    <w:rsid w:val="00107300"/>
    <w:rsid w:val="001228FC"/>
    <w:rsid w:val="0013386D"/>
    <w:rsid w:val="00141AB6"/>
    <w:rsid w:val="00147BC4"/>
    <w:rsid w:val="00163CF2"/>
    <w:rsid w:val="0017423F"/>
    <w:rsid w:val="00177B8C"/>
    <w:rsid w:val="001818CA"/>
    <w:rsid w:val="00182361"/>
    <w:rsid w:val="00191786"/>
    <w:rsid w:val="00197014"/>
    <w:rsid w:val="001A26D6"/>
    <w:rsid w:val="001B08C5"/>
    <w:rsid w:val="001B104D"/>
    <w:rsid w:val="001F562D"/>
    <w:rsid w:val="00202ECD"/>
    <w:rsid w:val="002104D6"/>
    <w:rsid w:val="0022027F"/>
    <w:rsid w:val="00224910"/>
    <w:rsid w:val="00225107"/>
    <w:rsid w:val="00226192"/>
    <w:rsid w:val="00234FD7"/>
    <w:rsid w:val="00236948"/>
    <w:rsid w:val="0025439F"/>
    <w:rsid w:val="00261180"/>
    <w:rsid w:val="00266049"/>
    <w:rsid w:val="002713A9"/>
    <w:rsid w:val="00271AF0"/>
    <w:rsid w:val="00291932"/>
    <w:rsid w:val="002943D3"/>
    <w:rsid w:val="002A1E21"/>
    <w:rsid w:val="002B4353"/>
    <w:rsid w:val="002B45CB"/>
    <w:rsid w:val="002B6339"/>
    <w:rsid w:val="002C1599"/>
    <w:rsid w:val="002E6823"/>
    <w:rsid w:val="002F0689"/>
    <w:rsid w:val="002F25B9"/>
    <w:rsid w:val="002F2E02"/>
    <w:rsid w:val="0031453F"/>
    <w:rsid w:val="00315460"/>
    <w:rsid w:val="003247D8"/>
    <w:rsid w:val="00326A64"/>
    <w:rsid w:val="00326F50"/>
    <w:rsid w:val="003342C8"/>
    <w:rsid w:val="003475D1"/>
    <w:rsid w:val="0035108B"/>
    <w:rsid w:val="00354776"/>
    <w:rsid w:val="00354810"/>
    <w:rsid w:val="003567D1"/>
    <w:rsid w:val="003608AF"/>
    <w:rsid w:val="0037576D"/>
    <w:rsid w:val="00381218"/>
    <w:rsid w:val="00382784"/>
    <w:rsid w:val="003934FE"/>
    <w:rsid w:val="00394E95"/>
    <w:rsid w:val="003957F0"/>
    <w:rsid w:val="00397AFF"/>
    <w:rsid w:val="003B5ABE"/>
    <w:rsid w:val="003B7A76"/>
    <w:rsid w:val="003C51E6"/>
    <w:rsid w:val="003D7525"/>
    <w:rsid w:val="003E04BA"/>
    <w:rsid w:val="003E0904"/>
    <w:rsid w:val="003E47B4"/>
    <w:rsid w:val="003E5B03"/>
    <w:rsid w:val="003F0F16"/>
    <w:rsid w:val="003F1826"/>
    <w:rsid w:val="0041097B"/>
    <w:rsid w:val="00417682"/>
    <w:rsid w:val="0042004F"/>
    <w:rsid w:val="004255EE"/>
    <w:rsid w:val="0043072D"/>
    <w:rsid w:val="00430B49"/>
    <w:rsid w:val="00432850"/>
    <w:rsid w:val="00452336"/>
    <w:rsid w:val="00482344"/>
    <w:rsid w:val="004827A8"/>
    <w:rsid w:val="00484701"/>
    <w:rsid w:val="004902A2"/>
    <w:rsid w:val="00490DDE"/>
    <w:rsid w:val="00491D11"/>
    <w:rsid w:val="004C0069"/>
    <w:rsid w:val="004D0707"/>
    <w:rsid w:val="004E0185"/>
    <w:rsid w:val="004E12D3"/>
    <w:rsid w:val="004E799D"/>
    <w:rsid w:val="004F2125"/>
    <w:rsid w:val="004F297C"/>
    <w:rsid w:val="00500525"/>
    <w:rsid w:val="005013CE"/>
    <w:rsid w:val="00502EDB"/>
    <w:rsid w:val="00506DD1"/>
    <w:rsid w:val="00513C65"/>
    <w:rsid w:val="005142E9"/>
    <w:rsid w:val="005242F8"/>
    <w:rsid w:val="00533E2C"/>
    <w:rsid w:val="00546EEB"/>
    <w:rsid w:val="005473C1"/>
    <w:rsid w:val="005531A8"/>
    <w:rsid w:val="00555973"/>
    <w:rsid w:val="00555D00"/>
    <w:rsid w:val="005575FE"/>
    <w:rsid w:val="005709E1"/>
    <w:rsid w:val="005736C3"/>
    <w:rsid w:val="00575D76"/>
    <w:rsid w:val="005822CB"/>
    <w:rsid w:val="00594190"/>
    <w:rsid w:val="005A24EA"/>
    <w:rsid w:val="005A32D9"/>
    <w:rsid w:val="005A4882"/>
    <w:rsid w:val="005B2D22"/>
    <w:rsid w:val="005B6BCE"/>
    <w:rsid w:val="005B6F06"/>
    <w:rsid w:val="005C0566"/>
    <w:rsid w:val="005C36F5"/>
    <w:rsid w:val="005D0ECB"/>
    <w:rsid w:val="005D315E"/>
    <w:rsid w:val="005D4B21"/>
    <w:rsid w:val="005D5DB1"/>
    <w:rsid w:val="005D6DC0"/>
    <w:rsid w:val="005E0C3C"/>
    <w:rsid w:val="005E77D2"/>
    <w:rsid w:val="005F12CD"/>
    <w:rsid w:val="005F3B6B"/>
    <w:rsid w:val="006019F4"/>
    <w:rsid w:val="0061140B"/>
    <w:rsid w:val="006273DB"/>
    <w:rsid w:val="006273F1"/>
    <w:rsid w:val="00632339"/>
    <w:rsid w:val="0063239D"/>
    <w:rsid w:val="00632AFA"/>
    <w:rsid w:val="00632B4D"/>
    <w:rsid w:val="00633D68"/>
    <w:rsid w:val="00646DFE"/>
    <w:rsid w:val="006613D2"/>
    <w:rsid w:val="00662819"/>
    <w:rsid w:val="006766B9"/>
    <w:rsid w:val="00680D6A"/>
    <w:rsid w:val="00684D54"/>
    <w:rsid w:val="0069141E"/>
    <w:rsid w:val="006B29F2"/>
    <w:rsid w:val="006C7B7C"/>
    <w:rsid w:val="006D204F"/>
    <w:rsid w:val="006D4798"/>
    <w:rsid w:val="006D5023"/>
    <w:rsid w:val="006E29C3"/>
    <w:rsid w:val="007151BC"/>
    <w:rsid w:val="00720514"/>
    <w:rsid w:val="0072123A"/>
    <w:rsid w:val="007228AA"/>
    <w:rsid w:val="00737532"/>
    <w:rsid w:val="00740ED5"/>
    <w:rsid w:val="00753E00"/>
    <w:rsid w:val="00756A5E"/>
    <w:rsid w:val="00757874"/>
    <w:rsid w:val="0076601C"/>
    <w:rsid w:val="007733B4"/>
    <w:rsid w:val="00784270"/>
    <w:rsid w:val="00791703"/>
    <w:rsid w:val="007920B8"/>
    <w:rsid w:val="00793C43"/>
    <w:rsid w:val="007A24E4"/>
    <w:rsid w:val="007B505A"/>
    <w:rsid w:val="007C2B22"/>
    <w:rsid w:val="007C3AA8"/>
    <w:rsid w:val="007D6248"/>
    <w:rsid w:val="007E06F3"/>
    <w:rsid w:val="007E6288"/>
    <w:rsid w:val="007E6E28"/>
    <w:rsid w:val="007F74BA"/>
    <w:rsid w:val="00806C8C"/>
    <w:rsid w:val="00813870"/>
    <w:rsid w:val="0081676E"/>
    <w:rsid w:val="008175FE"/>
    <w:rsid w:val="00822A1C"/>
    <w:rsid w:val="00824818"/>
    <w:rsid w:val="00827AAC"/>
    <w:rsid w:val="008363BB"/>
    <w:rsid w:val="0084194F"/>
    <w:rsid w:val="008426BA"/>
    <w:rsid w:val="008539C6"/>
    <w:rsid w:val="00860A71"/>
    <w:rsid w:val="008645B2"/>
    <w:rsid w:val="008700F4"/>
    <w:rsid w:val="00875442"/>
    <w:rsid w:val="0087691E"/>
    <w:rsid w:val="0088604C"/>
    <w:rsid w:val="008914FB"/>
    <w:rsid w:val="00896187"/>
    <w:rsid w:val="008A2E5A"/>
    <w:rsid w:val="008A4B97"/>
    <w:rsid w:val="008A4EF2"/>
    <w:rsid w:val="008C549D"/>
    <w:rsid w:val="008D295E"/>
    <w:rsid w:val="008F44A9"/>
    <w:rsid w:val="00902732"/>
    <w:rsid w:val="0090427A"/>
    <w:rsid w:val="0090773A"/>
    <w:rsid w:val="00927774"/>
    <w:rsid w:val="00930D95"/>
    <w:rsid w:val="00933E64"/>
    <w:rsid w:val="0095537D"/>
    <w:rsid w:val="00957E6E"/>
    <w:rsid w:val="00980115"/>
    <w:rsid w:val="00984850"/>
    <w:rsid w:val="00987D49"/>
    <w:rsid w:val="009A2C96"/>
    <w:rsid w:val="009B2951"/>
    <w:rsid w:val="009B2BE3"/>
    <w:rsid w:val="009B57D5"/>
    <w:rsid w:val="009B6662"/>
    <w:rsid w:val="009B6C2E"/>
    <w:rsid w:val="009C1F1D"/>
    <w:rsid w:val="009C4F76"/>
    <w:rsid w:val="009C5036"/>
    <w:rsid w:val="009D09F8"/>
    <w:rsid w:val="009E6D5F"/>
    <w:rsid w:val="009E7560"/>
    <w:rsid w:val="009F08E2"/>
    <w:rsid w:val="009F5204"/>
    <w:rsid w:val="009F70BE"/>
    <w:rsid w:val="00A00D61"/>
    <w:rsid w:val="00A02C1F"/>
    <w:rsid w:val="00A07308"/>
    <w:rsid w:val="00A07DF8"/>
    <w:rsid w:val="00A14253"/>
    <w:rsid w:val="00A271AC"/>
    <w:rsid w:val="00A31058"/>
    <w:rsid w:val="00A40903"/>
    <w:rsid w:val="00A42EF1"/>
    <w:rsid w:val="00A43AC7"/>
    <w:rsid w:val="00A6157E"/>
    <w:rsid w:val="00A61A66"/>
    <w:rsid w:val="00A64782"/>
    <w:rsid w:val="00A73F43"/>
    <w:rsid w:val="00A77F1C"/>
    <w:rsid w:val="00A8541F"/>
    <w:rsid w:val="00A91979"/>
    <w:rsid w:val="00A954A9"/>
    <w:rsid w:val="00A97011"/>
    <w:rsid w:val="00AA296B"/>
    <w:rsid w:val="00AA451A"/>
    <w:rsid w:val="00AB043F"/>
    <w:rsid w:val="00AB58F6"/>
    <w:rsid w:val="00AD74EF"/>
    <w:rsid w:val="00AE0F50"/>
    <w:rsid w:val="00AE145D"/>
    <w:rsid w:val="00AE4517"/>
    <w:rsid w:val="00AF5FB4"/>
    <w:rsid w:val="00B0009E"/>
    <w:rsid w:val="00B06F65"/>
    <w:rsid w:val="00B1320F"/>
    <w:rsid w:val="00B13842"/>
    <w:rsid w:val="00B33AED"/>
    <w:rsid w:val="00B3576B"/>
    <w:rsid w:val="00B43A8B"/>
    <w:rsid w:val="00B45608"/>
    <w:rsid w:val="00B458D4"/>
    <w:rsid w:val="00B463AC"/>
    <w:rsid w:val="00B6714E"/>
    <w:rsid w:val="00B930B1"/>
    <w:rsid w:val="00BA2A87"/>
    <w:rsid w:val="00BA7DEF"/>
    <w:rsid w:val="00BB6202"/>
    <w:rsid w:val="00BC1C06"/>
    <w:rsid w:val="00BC7259"/>
    <w:rsid w:val="00BD6A41"/>
    <w:rsid w:val="00BE7E99"/>
    <w:rsid w:val="00BF0918"/>
    <w:rsid w:val="00BF1441"/>
    <w:rsid w:val="00BF1B73"/>
    <w:rsid w:val="00BF50FC"/>
    <w:rsid w:val="00C1664C"/>
    <w:rsid w:val="00C23FF8"/>
    <w:rsid w:val="00C26973"/>
    <w:rsid w:val="00C3440E"/>
    <w:rsid w:val="00C41EB0"/>
    <w:rsid w:val="00C42B56"/>
    <w:rsid w:val="00C61ADF"/>
    <w:rsid w:val="00C6286A"/>
    <w:rsid w:val="00C64999"/>
    <w:rsid w:val="00C64EEF"/>
    <w:rsid w:val="00C66E32"/>
    <w:rsid w:val="00C71A51"/>
    <w:rsid w:val="00C81A8D"/>
    <w:rsid w:val="00C920B8"/>
    <w:rsid w:val="00C95DF8"/>
    <w:rsid w:val="00C963B3"/>
    <w:rsid w:val="00CA4ECD"/>
    <w:rsid w:val="00CC05E3"/>
    <w:rsid w:val="00CE36AC"/>
    <w:rsid w:val="00CE4762"/>
    <w:rsid w:val="00CF1C45"/>
    <w:rsid w:val="00CF2170"/>
    <w:rsid w:val="00D0158C"/>
    <w:rsid w:val="00D02DA5"/>
    <w:rsid w:val="00D05A32"/>
    <w:rsid w:val="00D11A77"/>
    <w:rsid w:val="00D25307"/>
    <w:rsid w:val="00D37708"/>
    <w:rsid w:val="00D40FA6"/>
    <w:rsid w:val="00D41F9F"/>
    <w:rsid w:val="00D4334E"/>
    <w:rsid w:val="00D472D7"/>
    <w:rsid w:val="00D53BEF"/>
    <w:rsid w:val="00D545D4"/>
    <w:rsid w:val="00D5593A"/>
    <w:rsid w:val="00D566EB"/>
    <w:rsid w:val="00D57A48"/>
    <w:rsid w:val="00D625DE"/>
    <w:rsid w:val="00D634CA"/>
    <w:rsid w:val="00D646F1"/>
    <w:rsid w:val="00D64895"/>
    <w:rsid w:val="00D64EC6"/>
    <w:rsid w:val="00D7342B"/>
    <w:rsid w:val="00D85DCD"/>
    <w:rsid w:val="00D8717B"/>
    <w:rsid w:val="00D90F12"/>
    <w:rsid w:val="00DA4726"/>
    <w:rsid w:val="00DA683C"/>
    <w:rsid w:val="00DB0A91"/>
    <w:rsid w:val="00DB6598"/>
    <w:rsid w:val="00DC0D75"/>
    <w:rsid w:val="00DC5763"/>
    <w:rsid w:val="00DC737E"/>
    <w:rsid w:val="00DD0A4F"/>
    <w:rsid w:val="00DD1623"/>
    <w:rsid w:val="00DD49E8"/>
    <w:rsid w:val="00DE148B"/>
    <w:rsid w:val="00DE7C71"/>
    <w:rsid w:val="00DF2F75"/>
    <w:rsid w:val="00DF79C5"/>
    <w:rsid w:val="00E05409"/>
    <w:rsid w:val="00E25449"/>
    <w:rsid w:val="00E32723"/>
    <w:rsid w:val="00E32C31"/>
    <w:rsid w:val="00E3535F"/>
    <w:rsid w:val="00E478BA"/>
    <w:rsid w:val="00E510E7"/>
    <w:rsid w:val="00E5681B"/>
    <w:rsid w:val="00E71C01"/>
    <w:rsid w:val="00E72DF5"/>
    <w:rsid w:val="00E76251"/>
    <w:rsid w:val="00E82955"/>
    <w:rsid w:val="00E84341"/>
    <w:rsid w:val="00E84DFF"/>
    <w:rsid w:val="00E87541"/>
    <w:rsid w:val="00E87F76"/>
    <w:rsid w:val="00E93EAA"/>
    <w:rsid w:val="00E975A4"/>
    <w:rsid w:val="00EA141F"/>
    <w:rsid w:val="00EA16A4"/>
    <w:rsid w:val="00EA2A12"/>
    <w:rsid w:val="00EA702A"/>
    <w:rsid w:val="00EC5B80"/>
    <w:rsid w:val="00EE2370"/>
    <w:rsid w:val="00EE4DF4"/>
    <w:rsid w:val="00EF1754"/>
    <w:rsid w:val="00EF7EE2"/>
    <w:rsid w:val="00F05F8A"/>
    <w:rsid w:val="00F104B8"/>
    <w:rsid w:val="00F130D4"/>
    <w:rsid w:val="00F22698"/>
    <w:rsid w:val="00F2481B"/>
    <w:rsid w:val="00F265DB"/>
    <w:rsid w:val="00F44510"/>
    <w:rsid w:val="00F462A8"/>
    <w:rsid w:val="00F70C8E"/>
    <w:rsid w:val="00F74491"/>
    <w:rsid w:val="00F75E0F"/>
    <w:rsid w:val="00F801EA"/>
    <w:rsid w:val="00F97824"/>
    <w:rsid w:val="00FB50B8"/>
    <w:rsid w:val="00FB7F09"/>
    <w:rsid w:val="00FC2EAD"/>
    <w:rsid w:val="00FD2FFB"/>
    <w:rsid w:val="00FD3EA1"/>
    <w:rsid w:val="00FD6067"/>
    <w:rsid w:val="00FD6531"/>
    <w:rsid w:val="00FD702F"/>
    <w:rsid w:val="00FF0322"/>
    <w:rsid w:val="00FF39E5"/>
    <w:rsid w:val="00FF4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DFF"/>
  </w:style>
  <w:style w:type="paragraph" w:styleId="a3">
    <w:name w:val="No Spacing"/>
    <w:uiPriority w:val="1"/>
    <w:qFormat/>
    <w:rsid w:val="00E47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DF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4DFF"/>
  </w:style>
  <w:style w:type="paragraph" w:styleId="a3">
    <w:name w:val="No Spacing"/>
    <w:uiPriority w:val="1"/>
    <w:qFormat/>
    <w:rsid w:val="00E478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4940-0E57-495B-9CCB-49A027C4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2018-01-18T11:13:00Z</cp:lastPrinted>
  <dcterms:created xsi:type="dcterms:W3CDTF">2018-01-16T14:31:00Z</dcterms:created>
  <dcterms:modified xsi:type="dcterms:W3CDTF">2018-01-18T11:14:00Z</dcterms:modified>
</cp:coreProperties>
</file>