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1D" w:rsidRDefault="00DA3D1D" w:rsidP="007060A4">
      <w:pPr>
        <w:pStyle w:val="a3"/>
        <w:ind w:left="567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DA3D1D" w:rsidRDefault="00DA3D1D" w:rsidP="007060A4">
      <w:pPr>
        <w:pStyle w:val="a3"/>
        <w:ind w:left="567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DA3D1D" w:rsidRDefault="00DA3D1D" w:rsidP="007060A4">
      <w:pPr>
        <w:ind w:left="567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Емельяновка”</w:t>
      </w:r>
    </w:p>
    <w:p w:rsidR="00DA3D1D" w:rsidRPr="007060A4" w:rsidRDefault="00DA3D1D" w:rsidP="007060A4">
      <w:pPr>
        <w:pStyle w:val="1"/>
        <w:ind w:left="567"/>
        <w:rPr>
          <w:rFonts w:ascii="Times New Roman" w:hAnsi="Times New Roman"/>
          <w:sz w:val="28"/>
          <w:szCs w:val="28"/>
        </w:rPr>
      </w:pPr>
      <w:r w:rsidRPr="007060A4">
        <w:rPr>
          <w:rFonts w:ascii="Times New Roman" w:hAnsi="Times New Roman"/>
          <w:sz w:val="28"/>
          <w:szCs w:val="28"/>
        </w:rPr>
        <w:t>Юхновского района Калужской области</w:t>
      </w:r>
    </w:p>
    <w:p w:rsidR="00DA3D1D" w:rsidRPr="000A7A86" w:rsidRDefault="00DA3D1D" w:rsidP="007060A4">
      <w:pPr>
        <w:ind w:left="567"/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3D1D" w:rsidRPr="000A7A86" w:rsidRDefault="00DA3D1D" w:rsidP="007060A4">
      <w:pPr>
        <w:pStyle w:val="5"/>
        <w:ind w:left="567"/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7A86"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DA3D1D" w:rsidRDefault="00DA3D1D" w:rsidP="007060A4">
      <w:pPr>
        <w:jc w:val="center"/>
      </w:pPr>
    </w:p>
    <w:p w:rsidR="00DA3D1D" w:rsidRPr="000A7A86" w:rsidRDefault="00DA3D1D" w:rsidP="007060A4">
      <w:pPr>
        <w:pStyle w:val="3"/>
        <w:ind w:left="567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7A86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A3D1D" w:rsidRDefault="00DA3D1D" w:rsidP="00DA3D1D">
      <w:pPr>
        <w:pBdr>
          <w:bottom w:val="double" w:sz="6" w:space="1" w:color="auto"/>
        </w:pBdr>
        <w:ind w:left="567"/>
        <w:rPr>
          <w:sz w:val="28"/>
        </w:rPr>
      </w:pPr>
    </w:p>
    <w:p w:rsidR="00DA3D1D" w:rsidRPr="00F00028" w:rsidRDefault="00DA3D1D" w:rsidP="00DA3D1D">
      <w:pPr>
        <w:ind w:left="567"/>
        <w:rPr>
          <w:sz w:val="28"/>
          <w:szCs w:val="28"/>
        </w:rPr>
      </w:pPr>
    </w:p>
    <w:p w:rsidR="00991DD6" w:rsidRPr="000A7A86" w:rsidRDefault="008D32E8" w:rsidP="00991DD6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 28 февраля </w:t>
      </w:r>
      <w:r w:rsidR="00E46F69">
        <w:rPr>
          <w:b/>
          <w:sz w:val="27"/>
          <w:szCs w:val="27"/>
        </w:rPr>
        <w:t>2024</w:t>
      </w:r>
      <w:r w:rsidR="00991DD6" w:rsidRPr="000A7A86">
        <w:rPr>
          <w:b/>
          <w:sz w:val="27"/>
          <w:szCs w:val="27"/>
        </w:rPr>
        <w:t xml:space="preserve"> года </w:t>
      </w:r>
      <w:r w:rsidR="00DA3D1D" w:rsidRPr="000A7A86">
        <w:rPr>
          <w:b/>
          <w:sz w:val="27"/>
          <w:szCs w:val="27"/>
        </w:rPr>
        <w:t xml:space="preserve"> </w:t>
      </w:r>
      <w:r w:rsidR="00991DD6" w:rsidRPr="000A7A86">
        <w:rPr>
          <w:b/>
          <w:sz w:val="27"/>
          <w:szCs w:val="27"/>
        </w:rPr>
        <w:t xml:space="preserve">                                                         </w:t>
      </w:r>
      <w:r w:rsidR="00716395" w:rsidRPr="000A7A86">
        <w:rPr>
          <w:b/>
          <w:sz w:val="27"/>
          <w:szCs w:val="27"/>
        </w:rPr>
        <w:t xml:space="preserve">  </w:t>
      </w:r>
      <w:r w:rsidR="000334E8" w:rsidRPr="000A7A86">
        <w:rPr>
          <w:b/>
          <w:sz w:val="27"/>
          <w:szCs w:val="27"/>
        </w:rPr>
        <w:t xml:space="preserve"> </w:t>
      </w:r>
      <w:r w:rsidR="008D3D7B" w:rsidRPr="000A7A86">
        <w:rPr>
          <w:b/>
          <w:sz w:val="27"/>
          <w:szCs w:val="27"/>
        </w:rPr>
        <w:t xml:space="preserve">   </w:t>
      </w:r>
      <w:r w:rsidR="000334E8" w:rsidRPr="000A7A86">
        <w:rPr>
          <w:b/>
          <w:sz w:val="27"/>
          <w:szCs w:val="27"/>
        </w:rPr>
        <w:t xml:space="preserve"> </w:t>
      </w:r>
      <w:r w:rsidR="00C46C61" w:rsidRPr="000A7A86">
        <w:rPr>
          <w:b/>
          <w:sz w:val="27"/>
          <w:szCs w:val="27"/>
        </w:rPr>
        <w:t xml:space="preserve">       </w:t>
      </w:r>
      <w:r>
        <w:rPr>
          <w:b/>
          <w:sz w:val="27"/>
          <w:szCs w:val="27"/>
        </w:rPr>
        <w:t xml:space="preserve">  №133</w:t>
      </w:r>
    </w:p>
    <w:p w:rsidR="000A7A86" w:rsidRPr="000A7A86" w:rsidRDefault="000A7A86" w:rsidP="000A7A86">
      <w:pPr>
        <w:rPr>
          <w:b/>
          <w:sz w:val="27"/>
          <w:szCs w:val="27"/>
        </w:rPr>
      </w:pPr>
    </w:p>
    <w:p w:rsidR="007252C4" w:rsidRPr="000A7A86" w:rsidRDefault="00991DD6" w:rsidP="000A7A86">
      <w:pPr>
        <w:rPr>
          <w:b/>
          <w:sz w:val="27"/>
          <w:szCs w:val="27"/>
        </w:rPr>
      </w:pPr>
      <w:r w:rsidRPr="000A7A86">
        <w:rPr>
          <w:b/>
          <w:sz w:val="27"/>
          <w:szCs w:val="27"/>
        </w:rPr>
        <w:t xml:space="preserve">О  внесении изменений в  Правила благоустройства </w:t>
      </w:r>
    </w:p>
    <w:p w:rsidR="007252C4" w:rsidRPr="000A7A86" w:rsidRDefault="00991DD6" w:rsidP="00C46C61">
      <w:pPr>
        <w:rPr>
          <w:b/>
          <w:sz w:val="27"/>
          <w:szCs w:val="27"/>
        </w:rPr>
      </w:pPr>
      <w:r w:rsidRPr="000A7A86">
        <w:rPr>
          <w:b/>
          <w:sz w:val="27"/>
          <w:szCs w:val="27"/>
        </w:rPr>
        <w:t xml:space="preserve">территории  сельского поселения  «Деревня Емельяновка» </w:t>
      </w:r>
    </w:p>
    <w:p w:rsidR="00991DD6" w:rsidRPr="000A7A86" w:rsidRDefault="00991DD6" w:rsidP="00C46C61">
      <w:pPr>
        <w:rPr>
          <w:b/>
          <w:sz w:val="27"/>
          <w:szCs w:val="27"/>
        </w:rPr>
      </w:pPr>
      <w:r w:rsidRPr="000A7A86">
        <w:rPr>
          <w:b/>
          <w:sz w:val="27"/>
          <w:szCs w:val="27"/>
        </w:rPr>
        <w:t>(</w:t>
      </w:r>
      <w:r w:rsidR="0082729E" w:rsidRPr="000A7A86">
        <w:rPr>
          <w:b/>
          <w:sz w:val="27"/>
          <w:szCs w:val="27"/>
        </w:rPr>
        <w:t>в ред</w:t>
      </w:r>
      <w:r w:rsidR="008D32E8" w:rsidRPr="000A7A86">
        <w:rPr>
          <w:b/>
          <w:sz w:val="27"/>
          <w:szCs w:val="27"/>
        </w:rPr>
        <w:t>. Р</w:t>
      </w:r>
      <w:r w:rsidR="0082729E" w:rsidRPr="000A7A86">
        <w:rPr>
          <w:b/>
          <w:sz w:val="27"/>
          <w:szCs w:val="27"/>
        </w:rPr>
        <w:t>ешения Сельской Думы от 30.07.2021 г.№48</w:t>
      </w:r>
      <w:r w:rsidR="008D32E8" w:rsidRPr="000A7A86">
        <w:rPr>
          <w:b/>
          <w:sz w:val="27"/>
          <w:szCs w:val="27"/>
        </w:rPr>
        <w:t>)</w:t>
      </w:r>
    </w:p>
    <w:p w:rsidR="00991DD6" w:rsidRPr="000A7A86" w:rsidRDefault="00991DD6" w:rsidP="00991DD6">
      <w:pPr>
        <w:rPr>
          <w:b/>
          <w:sz w:val="27"/>
          <w:szCs w:val="27"/>
        </w:rPr>
      </w:pPr>
    </w:p>
    <w:p w:rsidR="00991DD6" w:rsidRPr="000A7A86" w:rsidRDefault="00991DD6" w:rsidP="00991DD6">
      <w:pPr>
        <w:pStyle w:val="a5"/>
        <w:ind w:left="567" w:right="5215"/>
        <w:rPr>
          <w:sz w:val="27"/>
          <w:szCs w:val="27"/>
        </w:rPr>
      </w:pPr>
    </w:p>
    <w:p w:rsidR="00991DD6" w:rsidRPr="000A7A86" w:rsidRDefault="000A7A86" w:rsidP="000A7A86">
      <w:pPr>
        <w:ind w:right="-5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</w:t>
      </w:r>
      <w:r w:rsidR="00991DD6" w:rsidRPr="000A7A86">
        <w:rPr>
          <w:sz w:val="27"/>
          <w:szCs w:val="27"/>
        </w:rPr>
        <w:t>На основа</w:t>
      </w:r>
      <w:r w:rsidR="0082729E" w:rsidRPr="000A7A86">
        <w:rPr>
          <w:sz w:val="27"/>
          <w:szCs w:val="27"/>
        </w:rPr>
        <w:t>нии пункта 45.1</w:t>
      </w:r>
      <w:r w:rsidR="00991DD6" w:rsidRPr="000A7A86">
        <w:rPr>
          <w:sz w:val="27"/>
          <w:szCs w:val="27"/>
        </w:rPr>
        <w:t xml:space="preserve"> Федерального закона от  06.10.2003 N 131-ФЗ «Об общих принципах организации местного самоуправления в Р</w:t>
      </w:r>
      <w:r w:rsidR="0082729E" w:rsidRPr="000A7A86">
        <w:rPr>
          <w:sz w:val="27"/>
          <w:szCs w:val="27"/>
        </w:rPr>
        <w:t xml:space="preserve">оссийской Федерации», статьи 55.25 </w:t>
      </w:r>
      <w:r w:rsidR="00991DD6" w:rsidRPr="000A7A86">
        <w:rPr>
          <w:sz w:val="27"/>
          <w:szCs w:val="27"/>
        </w:rPr>
        <w:t xml:space="preserve"> Градостроительного кодекса Российской Федерации, Закона Калужской области от 22.06.2018 № 362-ОЗ (в ред. Закона Калужской области  от 26.09.2018 г. №384-ОЗ, Закона Калужской области  от 26.12.2018 № 433-ОЗ) «О благоустройстве территорий муниципальных образований Калужской области»,  Устава муниципального образования сельское поселение «Деревня Емельяновка»,   Сельская Дума муниципального образования сельское поселение «Деревня Емельяновка»   </w:t>
      </w:r>
      <w:r w:rsidR="00991DD6" w:rsidRPr="000A7A86">
        <w:rPr>
          <w:b/>
          <w:sz w:val="27"/>
          <w:szCs w:val="27"/>
        </w:rPr>
        <w:t>РЕШИЛА:</w:t>
      </w:r>
      <w:r w:rsidR="00991DD6" w:rsidRPr="000A7A86">
        <w:rPr>
          <w:sz w:val="27"/>
          <w:szCs w:val="27"/>
        </w:rPr>
        <w:t xml:space="preserve"> </w:t>
      </w:r>
    </w:p>
    <w:p w:rsidR="00190CE0" w:rsidRPr="000A7A86" w:rsidRDefault="0082729E" w:rsidP="000A7A86">
      <w:pPr>
        <w:pStyle w:val="ConsPlusNormal"/>
        <w:widowControl/>
        <w:jc w:val="both"/>
        <w:rPr>
          <w:sz w:val="27"/>
          <w:szCs w:val="27"/>
        </w:rPr>
      </w:pPr>
      <w:r w:rsidRPr="000A7A86">
        <w:rPr>
          <w:sz w:val="27"/>
          <w:szCs w:val="27"/>
        </w:rPr>
        <w:t xml:space="preserve">     1.</w:t>
      </w:r>
      <w:r w:rsidR="00991DD6" w:rsidRPr="000A7A86">
        <w:rPr>
          <w:sz w:val="27"/>
          <w:szCs w:val="27"/>
        </w:rPr>
        <w:t>Внести в Правила благоустройства территории сельского</w:t>
      </w:r>
      <w:r w:rsidR="000A7A86">
        <w:rPr>
          <w:sz w:val="27"/>
          <w:szCs w:val="27"/>
        </w:rPr>
        <w:t xml:space="preserve"> </w:t>
      </w:r>
      <w:r w:rsidR="00991DD6" w:rsidRPr="000A7A86">
        <w:rPr>
          <w:sz w:val="27"/>
          <w:szCs w:val="27"/>
        </w:rPr>
        <w:t xml:space="preserve"> поселения  «Деревня Емельяновка», утвержденные Решением Сельской Думы МО сельское поселение «Деревня Емельяновка» от 05.04.2019 г. № 140 </w:t>
      </w:r>
      <w:r w:rsidRPr="000A7A86">
        <w:rPr>
          <w:sz w:val="27"/>
          <w:szCs w:val="27"/>
        </w:rPr>
        <w:t xml:space="preserve">следующие </w:t>
      </w:r>
      <w:r w:rsidR="00991DD6" w:rsidRPr="000A7A86">
        <w:rPr>
          <w:sz w:val="27"/>
          <w:szCs w:val="27"/>
        </w:rPr>
        <w:t>изменения</w:t>
      </w:r>
      <w:r w:rsidR="008D32E8" w:rsidRPr="000A7A86">
        <w:rPr>
          <w:sz w:val="27"/>
          <w:szCs w:val="27"/>
        </w:rPr>
        <w:t>:</w:t>
      </w:r>
    </w:p>
    <w:p w:rsidR="00852021" w:rsidRPr="000A7A86" w:rsidRDefault="00852021" w:rsidP="000A7A86">
      <w:pPr>
        <w:tabs>
          <w:tab w:val="left" w:pos="1237"/>
        </w:tabs>
        <w:ind w:right="120"/>
        <w:jc w:val="both"/>
        <w:rPr>
          <w:sz w:val="27"/>
          <w:szCs w:val="27"/>
        </w:rPr>
      </w:pPr>
      <w:r w:rsidRPr="000A7A86">
        <w:rPr>
          <w:sz w:val="27"/>
          <w:szCs w:val="27"/>
        </w:rPr>
        <w:t xml:space="preserve">    </w:t>
      </w:r>
      <w:r w:rsidR="00B7702B" w:rsidRPr="000A7A86">
        <w:rPr>
          <w:sz w:val="27"/>
          <w:szCs w:val="27"/>
        </w:rPr>
        <w:t xml:space="preserve">1.1 </w:t>
      </w:r>
      <w:r w:rsidR="0082729E" w:rsidRPr="000A7A86">
        <w:rPr>
          <w:sz w:val="27"/>
          <w:szCs w:val="27"/>
        </w:rPr>
        <w:t>в  подпунктах «в» и «г»  п</w:t>
      </w:r>
      <w:r w:rsidRPr="000A7A86">
        <w:rPr>
          <w:sz w:val="27"/>
          <w:szCs w:val="27"/>
        </w:rPr>
        <w:t>унк</w:t>
      </w:r>
      <w:r w:rsidR="0031239E" w:rsidRPr="000A7A86">
        <w:rPr>
          <w:sz w:val="27"/>
          <w:szCs w:val="27"/>
        </w:rPr>
        <w:t>т</w:t>
      </w:r>
      <w:r w:rsidR="0082729E" w:rsidRPr="000A7A86">
        <w:rPr>
          <w:sz w:val="27"/>
          <w:szCs w:val="27"/>
        </w:rPr>
        <w:t xml:space="preserve">а  60 Правил  слова « а также на </w:t>
      </w:r>
      <w:r w:rsidR="000A7A86">
        <w:rPr>
          <w:sz w:val="27"/>
          <w:szCs w:val="27"/>
        </w:rPr>
        <w:t xml:space="preserve"> п</w:t>
      </w:r>
      <w:r w:rsidR="0082729E" w:rsidRPr="000A7A86">
        <w:rPr>
          <w:sz w:val="27"/>
          <w:szCs w:val="27"/>
        </w:rPr>
        <w:t>рилегающих территориях» исключить.</w:t>
      </w:r>
    </w:p>
    <w:p w:rsidR="00DA3D1D" w:rsidRPr="000A7A86" w:rsidRDefault="00167D60" w:rsidP="000A7A8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A7A86">
        <w:rPr>
          <w:sz w:val="27"/>
          <w:szCs w:val="27"/>
        </w:rPr>
        <w:t xml:space="preserve">     </w:t>
      </w:r>
      <w:r w:rsidR="0082729E" w:rsidRPr="000A7A86">
        <w:rPr>
          <w:sz w:val="27"/>
          <w:szCs w:val="27"/>
        </w:rPr>
        <w:t>2</w:t>
      </w:r>
      <w:r w:rsidR="00DA3D1D" w:rsidRPr="000A7A86">
        <w:rPr>
          <w:sz w:val="27"/>
          <w:szCs w:val="27"/>
        </w:rPr>
        <w:t>. Настоящее Решение вступает в силу со дня его принятия, подлежит   обнародованию и размещению на официальном сайте администрации сельского поселения «Деревня Емельяновка» в сети Интернет.</w:t>
      </w:r>
    </w:p>
    <w:p w:rsidR="000A7A86" w:rsidRDefault="00167D60" w:rsidP="000A7A8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A7A86">
        <w:rPr>
          <w:sz w:val="27"/>
          <w:szCs w:val="27"/>
        </w:rPr>
        <w:t xml:space="preserve">     </w:t>
      </w:r>
      <w:r w:rsidR="0082729E" w:rsidRPr="000A7A86">
        <w:rPr>
          <w:sz w:val="27"/>
          <w:szCs w:val="27"/>
        </w:rPr>
        <w:t>3</w:t>
      </w:r>
      <w:r w:rsidR="00D0463F" w:rsidRPr="000A7A86">
        <w:rPr>
          <w:sz w:val="27"/>
          <w:szCs w:val="27"/>
        </w:rPr>
        <w:t>. Контроль за выполнением настоящего решения возложить на администрацию МО сельское поселение «Деревня Емельяновка».</w:t>
      </w:r>
      <w:r w:rsidR="00DA3D1D" w:rsidRPr="000A7A86">
        <w:rPr>
          <w:sz w:val="27"/>
          <w:szCs w:val="27"/>
        </w:rPr>
        <w:t xml:space="preserve">    </w:t>
      </w:r>
    </w:p>
    <w:p w:rsidR="000A7A86" w:rsidRDefault="000A7A86" w:rsidP="000A7A8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A3D1D" w:rsidRDefault="00DA3D1D" w:rsidP="000A7A8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A7A86">
        <w:rPr>
          <w:sz w:val="27"/>
          <w:szCs w:val="27"/>
        </w:rPr>
        <w:t xml:space="preserve">                            </w:t>
      </w:r>
    </w:p>
    <w:p w:rsidR="008D32E8" w:rsidRPr="000A7A86" w:rsidRDefault="008D32E8" w:rsidP="000A7A8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A7A86" w:rsidRPr="000A7A86" w:rsidRDefault="00DA3D1D" w:rsidP="00DA3D1D">
      <w:pPr>
        <w:widowControl w:val="0"/>
        <w:autoSpaceDE w:val="0"/>
        <w:autoSpaceDN w:val="0"/>
        <w:outlineLvl w:val="0"/>
        <w:rPr>
          <w:b/>
          <w:sz w:val="27"/>
          <w:szCs w:val="27"/>
        </w:rPr>
      </w:pPr>
      <w:r w:rsidRPr="000A7A86">
        <w:rPr>
          <w:b/>
          <w:sz w:val="27"/>
          <w:szCs w:val="27"/>
        </w:rPr>
        <w:t>Глава МО сельское поселение</w:t>
      </w:r>
    </w:p>
    <w:p w:rsidR="00DA3D1D" w:rsidRPr="000A7A86" w:rsidRDefault="00DA3D1D" w:rsidP="00DA3D1D">
      <w:pPr>
        <w:widowControl w:val="0"/>
        <w:autoSpaceDE w:val="0"/>
        <w:autoSpaceDN w:val="0"/>
        <w:outlineLvl w:val="0"/>
        <w:rPr>
          <w:b/>
          <w:sz w:val="27"/>
          <w:szCs w:val="27"/>
        </w:rPr>
      </w:pPr>
      <w:bookmarkStart w:id="0" w:name="_GoBack"/>
      <w:bookmarkEnd w:id="0"/>
      <w:r w:rsidRPr="000A7A86">
        <w:rPr>
          <w:b/>
          <w:sz w:val="27"/>
          <w:szCs w:val="27"/>
        </w:rPr>
        <w:t xml:space="preserve">«Деревня Емельяновка»                            </w:t>
      </w:r>
      <w:r w:rsidR="00F00028" w:rsidRPr="000A7A86">
        <w:rPr>
          <w:b/>
          <w:sz w:val="27"/>
          <w:szCs w:val="27"/>
        </w:rPr>
        <w:t xml:space="preserve">                         </w:t>
      </w:r>
      <w:r w:rsidR="00273FEA" w:rsidRPr="000A7A86">
        <w:rPr>
          <w:b/>
          <w:sz w:val="27"/>
          <w:szCs w:val="27"/>
        </w:rPr>
        <w:t>Солодкая С.Н.</w:t>
      </w:r>
    </w:p>
    <w:sectPr w:rsidR="00DA3D1D" w:rsidRPr="000A7A86" w:rsidSect="0029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0C51"/>
    <w:multiLevelType w:val="hybridMultilevel"/>
    <w:tmpl w:val="317CBCDC"/>
    <w:lvl w:ilvl="0" w:tplc="2F261BBA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80C3A"/>
    <w:multiLevelType w:val="hybridMultilevel"/>
    <w:tmpl w:val="5658FA52"/>
    <w:lvl w:ilvl="0" w:tplc="69960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1D"/>
    <w:rsid w:val="00012FCB"/>
    <w:rsid w:val="00031F1F"/>
    <w:rsid w:val="000334E8"/>
    <w:rsid w:val="00036C96"/>
    <w:rsid w:val="00061EA5"/>
    <w:rsid w:val="000A7A86"/>
    <w:rsid w:val="001332FB"/>
    <w:rsid w:val="00167D60"/>
    <w:rsid w:val="00190CE0"/>
    <w:rsid w:val="0021028C"/>
    <w:rsid w:val="002435ED"/>
    <w:rsid w:val="00273FEA"/>
    <w:rsid w:val="0028051A"/>
    <w:rsid w:val="00294974"/>
    <w:rsid w:val="002B6467"/>
    <w:rsid w:val="002D7DFE"/>
    <w:rsid w:val="0031239E"/>
    <w:rsid w:val="00317A18"/>
    <w:rsid w:val="003E286E"/>
    <w:rsid w:val="003F745A"/>
    <w:rsid w:val="00413610"/>
    <w:rsid w:val="00536AAB"/>
    <w:rsid w:val="0054334F"/>
    <w:rsid w:val="005B5AFA"/>
    <w:rsid w:val="0060314F"/>
    <w:rsid w:val="00620709"/>
    <w:rsid w:val="0065401F"/>
    <w:rsid w:val="00684220"/>
    <w:rsid w:val="006A118C"/>
    <w:rsid w:val="006E13C4"/>
    <w:rsid w:val="006E6A89"/>
    <w:rsid w:val="006F2EF0"/>
    <w:rsid w:val="007060A4"/>
    <w:rsid w:val="00716395"/>
    <w:rsid w:val="007252C4"/>
    <w:rsid w:val="0076573D"/>
    <w:rsid w:val="0082729E"/>
    <w:rsid w:val="008408B6"/>
    <w:rsid w:val="00852021"/>
    <w:rsid w:val="00855BC3"/>
    <w:rsid w:val="00894154"/>
    <w:rsid w:val="008A7E2D"/>
    <w:rsid w:val="008D32E8"/>
    <w:rsid w:val="008D3D7B"/>
    <w:rsid w:val="00922D0C"/>
    <w:rsid w:val="0093089A"/>
    <w:rsid w:val="00941F79"/>
    <w:rsid w:val="00953407"/>
    <w:rsid w:val="00991DD6"/>
    <w:rsid w:val="009B7051"/>
    <w:rsid w:val="00A961B1"/>
    <w:rsid w:val="00AF7967"/>
    <w:rsid w:val="00B05194"/>
    <w:rsid w:val="00B40F2A"/>
    <w:rsid w:val="00B7702B"/>
    <w:rsid w:val="00B94023"/>
    <w:rsid w:val="00BB1E6A"/>
    <w:rsid w:val="00C46C61"/>
    <w:rsid w:val="00C9481D"/>
    <w:rsid w:val="00CA3AB0"/>
    <w:rsid w:val="00CC6ED8"/>
    <w:rsid w:val="00D0463F"/>
    <w:rsid w:val="00D9705F"/>
    <w:rsid w:val="00DA3514"/>
    <w:rsid w:val="00DA3D1D"/>
    <w:rsid w:val="00DC13CA"/>
    <w:rsid w:val="00DC5C27"/>
    <w:rsid w:val="00E069B8"/>
    <w:rsid w:val="00E06C7A"/>
    <w:rsid w:val="00E442A4"/>
    <w:rsid w:val="00E44E01"/>
    <w:rsid w:val="00E46F69"/>
    <w:rsid w:val="00E559BF"/>
    <w:rsid w:val="00E5691F"/>
    <w:rsid w:val="00E701C6"/>
    <w:rsid w:val="00EA2476"/>
    <w:rsid w:val="00EA335E"/>
    <w:rsid w:val="00EE498D"/>
    <w:rsid w:val="00EE7ED7"/>
    <w:rsid w:val="00EF5DB9"/>
    <w:rsid w:val="00F00028"/>
    <w:rsid w:val="00F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D1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A3D1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A3D1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D1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A3D1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A3D1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A3D1D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A3D1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A3D1D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DA3D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852021"/>
    <w:pPr>
      <w:ind w:left="720"/>
      <w:contextualSpacing/>
    </w:pPr>
  </w:style>
  <w:style w:type="paragraph" w:customStyle="1" w:styleId="ConsPlusNormal">
    <w:name w:val="ConsPlusNormal"/>
    <w:rsid w:val="009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D1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A3D1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A3D1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D1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A3D1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A3D1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A3D1D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A3D1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A3D1D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DA3D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1"/>
    <w:qFormat/>
    <w:rsid w:val="00852021"/>
    <w:pPr>
      <w:ind w:left="720"/>
      <w:contextualSpacing/>
    </w:pPr>
  </w:style>
  <w:style w:type="paragraph" w:customStyle="1" w:styleId="ConsPlusNormal">
    <w:name w:val="ConsPlusNormal"/>
    <w:rsid w:val="009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DB51-55E6-4A76-928E-1A294E48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2021-09-28T13:19:00Z</cp:lastPrinted>
  <dcterms:created xsi:type="dcterms:W3CDTF">2024-02-29T13:30:00Z</dcterms:created>
  <dcterms:modified xsi:type="dcterms:W3CDTF">2024-02-29T13:30:00Z</dcterms:modified>
</cp:coreProperties>
</file>