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0AA" w:rsidRDefault="00686964" w:rsidP="00A670AA">
      <w:pPr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34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 w:themeColor="text1"/>
          <w:sz w:val="34"/>
          <w:szCs w:val="20"/>
          <w:lang w:eastAsia="ru-RU"/>
        </w:rPr>
        <w:t>Администрация Муниципального образования</w:t>
      </w:r>
    </w:p>
    <w:p w:rsidR="00686964" w:rsidRPr="00061913" w:rsidRDefault="00686964" w:rsidP="00A670AA">
      <w:pPr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3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4"/>
          <w:szCs w:val="20"/>
          <w:lang w:eastAsia="ru-RU"/>
        </w:rPr>
        <w:t>сельское поселение</w:t>
      </w:r>
    </w:p>
    <w:p w:rsidR="00A670AA" w:rsidRDefault="00686964" w:rsidP="00A670AA">
      <w:pPr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3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4"/>
          <w:szCs w:val="20"/>
          <w:lang w:eastAsia="ru-RU"/>
        </w:rPr>
        <w:t>«Деревня Емельяновка»</w:t>
      </w:r>
    </w:p>
    <w:p w:rsidR="00686964" w:rsidRPr="00061913" w:rsidRDefault="00686964" w:rsidP="00A670AA">
      <w:pPr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3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4"/>
          <w:szCs w:val="20"/>
          <w:lang w:eastAsia="ru-RU"/>
        </w:rPr>
        <w:t>Юхновского района Калужской области</w:t>
      </w:r>
    </w:p>
    <w:p w:rsidR="00A670AA" w:rsidRPr="00061913" w:rsidRDefault="00A670AA" w:rsidP="00A670AA">
      <w:pPr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32"/>
          <w:szCs w:val="20"/>
          <w:lang w:eastAsia="ru-RU"/>
        </w:rPr>
      </w:pPr>
      <w:r w:rsidRPr="00061913">
        <w:rPr>
          <w:rFonts w:ascii="Times New Roman" w:eastAsia="Times New Roman" w:hAnsi="Times New Roman" w:cs="Times New Roman"/>
          <w:b/>
          <w:noProof/>
          <w:color w:val="000000" w:themeColor="text1"/>
          <w:sz w:val="32"/>
          <w:szCs w:val="20"/>
          <w:lang w:eastAsia="ru-RU"/>
        </w:rPr>
        <w:drawing>
          <wp:inline distT="0" distB="0" distL="0" distR="0">
            <wp:extent cx="4247515" cy="209550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7515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670AA" w:rsidRPr="00A670AA" w:rsidRDefault="00A670AA" w:rsidP="00A670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A670AA" w:rsidRPr="00A65927" w:rsidRDefault="00A670AA" w:rsidP="00A670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A670AA" w:rsidRPr="00A65927" w:rsidRDefault="00A670AA" w:rsidP="0068696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A6592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от </w:t>
      </w:r>
      <w:r w:rsidR="00033EC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21 </w:t>
      </w:r>
      <w:r w:rsidR="00D31522" w:rsidRPr="00A6592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декабря 2020 г.</w:t>
      </w:r>
      <w:r w:rsidRPr="00A6592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ab/>
      </w:r>
      <w:r w:rsidRPr="00A6592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ab/>
      </w:r>
      <w:r w:rsidRPr="00A6592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ab/>
      </w:r>
      <w:r w:rsidRPr="00A6592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ab/>
      </w:r>
      <w:r w:rsidRPr="00A6592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ab/>
      </w:r>
      <w:r w:rsidRPr="00A6592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ab/>
      </w:r>
      <w:r w:rsidRPr="00A6592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ab/>
      </w:r>
      <w:r w:rsidRPr="00A6592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ab/>
      </w:r>
      <w:r w:rsidRPr="00A6592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ab/>
        <w:t xml:space="preserve">№ </w:t>
      </w:r>
      <w:r w:rsidR="00D31522" w:rsidRPr="00A6592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49</w:t>
      </w:r>
    </w:p>
    <w:p w:rsidR="00A670AA" w:rsidRPr="00A670AA" w:rsidRDefault="00A670AA" w:rsidP="00A670AA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A670AA" w:rsidRPr="00A670AA" w:rsidRDefault="00A670AA" w:rsidP="00A670AA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45565B" w:rsidRDefault="0045565B" w:rsidP="00A670AA">
      <w:pPr>
        <w:widowControl w:val="0"/>
        <w:autoSpaceDE w:val="0"/>
        <w:autoSpaceDN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670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утверждении плана</w:t>
      </w:r>
      <w:r w:rsidR="00C932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-графика</w:t>
      </w:r>
      <w:r w:rsidRPr="00A670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закупок товаров, работ, услуг на 20</w:t>
      </w:r>
      <w:r w:rsidR="00C932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033E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A670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932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финансовый </w:t>
      </w:r>
      <w:r w:rsidRPr="00A670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год и </w:t>
      </w:r>
      <w:r w:rsidR="00C932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</w:t>
      </w:r>
      <w:r w:rsidRPr="00A670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плановый период 20</w:t>
      </w:r>
      <w:r w:rsidR="000F4B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033E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A670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202</w:t>
      </w:r>
      <w:r w:rsidR="00033E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A670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годов</w:t>
      </w:r>
      <w:r w:rsidR="00C93230" w:rsidRPr="00C932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D315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для обеспечения нужд МО сельское поселение «Деревня Емельяновка</w:t>
      </w:r>
    </w:p>
    <w:p w:rsidR="00A670AA" w:rsidRPr="00A670AA" w:rsidRDefault="00A670AA" w:rsidP="00A670AA">
      <w:pPr>
        <w:widowControl w:val="0"/>
        <w:autoSpaceDE w:val="0"/>
        <w:autoSpaceDN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670AA" w:rsidRPr="00061913" w:rsidRDefault="0045565B" w:rsidP="00A659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670AA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9E1765" w:rsidRPr="00A670AA">
        <w:rPr>
          <w:rFonts w:ascii="Times New Roman" w:hAnsi="Times New Roman" w:cs="Times New Roman"/>
          <w:sz w:val="26"/>
          <w:szCs w:val="26"/>
        </w:rPr>
        <w:t>требованиями ст. 1</w:t>
      </w:r>
      <w:r w:rsidR="006E3237">
        <w:rPr>
          <w:rFonts w:ascii="Times New Roman" w:hAnsi="Times New Roman" w:cs="Times New Roman"/>
          <w:sz w:val="26"/>
          <w:szCs w:val="26"/>
        </w:rPr>
        <w:t>6</w:t>
      </w:r>
      <w:r w:rsidR="009E1765" w:rsidRPr="00A670AA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Pr="00A670AA">
          <w:rPr>
            <w:rFonts w:ascii="Times New Roman" w:hAnsi="Times New Roman" w:cs="Times New Roman"/>
            <w:sz w:val="26"/>
            <w:szCs w:val="26"/>
          </w:rPr>
          <w:t>Федеральн</w:t>
        </w:r>
        <w:r w:rsidR="009E1765" w:rsidRPr="00A670AA">
          <w:rPr>
            <w:rFonts w:ascii="Times New Roman" w:hAnsi="Times New Roman" w:cs="Times New Roman"/>
            <w:sz w:val="26"/>
            <w:szCs w:val="26"/>
          </w:rPr>
          <w:t>ого закона</w:t>
        </w:r>
        <w:r w:rsidRPr="00A670AA">
          <w:rPr>
            <w:rFonts w:ascii="Times New Roman" w:hAnsi="Times New Roman" w:cs="Times New Roman"/>
            <w:sz w:val="26"/>
            <w:szCs w:val="26"/>
          </w:rPr>
          <w:t xml:space="preserve"> от 05 апреля 2013 года N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="00A670AA" w:rsidRPr="00A670AA">
        <w:rPr>
          <w:rFonts w:ascii="Times New Roman" w:hAnsi="Times New Roman" w:cs="Times New Roman"/>
          <w:sz w:val="26"/>
          <w:szCs w:val="26"/>
        </w:rPr>
        <w:t xml:space="preserve"> </w:t>
      </w:r>
      <w:r w:rsidR="00A65927">
        <w:rPr>
          <w:rFonts w:ascii="Times New Roman" w:hAnsi="Times New Roman" w:cs="Times New Roman"/>
          <w:sz w:val="26"/>
          <w:szCs w:val="26"/>
        </w:rPr>
        <w:t xml:space="preserve">администрация МО  сельское поселение «Деревня Емельяновка» </w:t>
      </w:r>
      <w:r w:rsidR="00A670AA" w:rsidRPr="00A65927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45565B" w:rsidRPr="00A721A1" w:rsidRDefault="0045565B" w:rsidP="006E3237">
      <w:pPr>
        <w:pStyle w:val="a4"/>
        <w:widowControl w:val="0"/>
        <w:numPr>
          <w:ilvl w:val="0"/>
          <w:numId w:val="1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21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</w:t>
      </w:r>
      <w:r w:rsidR="006E3237" w:rsidRPr="006E3237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план-график закупок товаров, работ, услуг на 202</w:t>
      </w:r>
      <w:r w:rsidR="00033EC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E3237" w:rsidRPr="006E32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финансовый год и на плановый период 202</w:t>
      </w:r>
      <w:r w:rsidR="00033EC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6E3237" w:rsidRPr="006E32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</w:t>
      </w:r>
      <w:r w:rsidR="00033EC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C056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 для обеспечения нужд МО  селськое поселение «Деревня Емельяновка»</w:t>
      </w:r>
      <w:r w:rsidR="006E3237" w:rsidRPr="006E32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47339">
        <w:rPr>
          <w:rFonts w:ascii="Times New Roman" w:eastAsia="Times New Roman" w:hAnsi="Times New Roman" w:cs="Times New Roman"/>
          <w:sz w:val="26"/>
          <w:szCs w:val="26"/>
          <w:lang w:eastAsia="ru-RU"/>
        </w:rPr>
        <w:t>(П</w:t>
      </w:r>
      <w:r w:rsidRPr="00A721A1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</w:t>
      </w:r>
      <w:r w:rsidR="00547339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A721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N 1</w:t>
      </w:r>
      <w:r w:rsidR="0054733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A721A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670AA" w:rsidRPr="00A670AA" w:rsidRDefault="00F43B0A" w:rsidP="006E3237">
      <w:pPr>
        <w:pStyle w:val="a4"/>
        <w:widowControl w:val="0"/>
        <w:numPr>
          <w:ilvl w:val="0"/>
          <w:numId w:val="1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16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Разместить </w:t>
      </w:r>
      <w:r w:rsidR="006E3237" w:rsidRPr="006E3237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план-график закупок товаров, работ, услуг на 202</w:t>
      </w:r>
      <w:r w:rsidR="00033EC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E3237" w:rsidRPr="006E32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финансовый год и на плановый период 202</w:t>
      </w:r>
      <w:r w:rsidR="00033EC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6E3237" w:rsidRPr="006E32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</w:t>
      </w:r>
      <w:r w:rsidR="00033EC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C056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 для обеспечения нужд МО сельское поселение «Деревня Емельяновка» </w:t>
      </w:r>
      <w:r w:rsidR="006E3237" w:rsidRPr="006E32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16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официальном сайте </w:t>
      </w:r>
      <w:hyperlink r:id="rId8" w:history="1">
        <w:r w:rsidRPr="00A216D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http://www.zakupki.gov.ru</w:t>
        </w:r>
      </w:hyperlink>
      <w:r w:rsidRPr="00A216D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670AA" w:rsidRPr="00A670AA" w:rsidRDefault="00A670AA" w:rsidP="00A670AA">
      <w:pPr>
        <w:pStyle w:val="a4"/>
        <w:widowControl w:val="0"/>
        <w:numPr>
          <w:ilvl w:val="0"/>
          <w:numId w:val="1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16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исполнением постановления </w:t>
      </w:r>
      <w:r w:rsidR="00E72FC3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оставляю за собой.</w:t>
      </w:r>
    </w:p>
    <w:p w:rsidR="00A670AA" w:rsidRDefault="00A670AA" w:rsidP="00A670A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2858" w:rsidRPr="00A670AA" w:rsidRDefault="00BA2858" w:rsidP="00A670A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70AA" w:rsidRPr="00A670AA" w:rsidRDefault="00A670AA" w:rsidP="00A670A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70AA" w:rsidRPr="00E72FC3" w:rsidRDefault="00E72FC3" w:rsidP="00A670A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72F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Глава администрации МО сельское поселение</w:t>
      </w:r>
    </w:p>
    <w:p w:rsidR="00E72FC3" w:rsidRPr="00E72FC3" w:rsidRDefault="00E72FC3" w:rsidP="00A670A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72F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«Деревня Емельяновка»                                                              Ерохина Е.Н.</w:t>
      </w:r>
    </w:p>
    <w:p w:rsidR="00A670AA" w:rsidRPr="00A670AA" w:rsidRDefault="00A670AA" w:rsidP="00A670AA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670AA" w:rsidRPr="00A670AA" w:rsidRDefault="00A670AA" w:rsidP="00A670A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70AA" w:rsidRPr="00A670AA" w:rsidRDefault="00A670AA" w:rsidP="00A670A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70AA" w:rsidRPr="00A670AA" w:rsidRDefault="00A670AA" w:rsidP="00A670A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70AA" w:rsidRPr="00A670AA" w:rsidRDefault="00A670AA" w:rsidP="00A670A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70AA" w:rsidRPr="00A670AA" w:rsidRDefault="00A670AA" w:rsidP="00A670A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70AA" w:rsidRPr="00A670AA" w:rsidRDefault="00A670AA" w:rsidP="00A670A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70AA" w:rsidRPr="00A670AA" w:rsidRDefault="00A670AA" w:rsidP="00A670A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A670AA" w:rsidRPr="00A670AA" w:rsidSect="00A670A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149D7"/>
    <w:multiLevelType w:val="hybridMultilevel"/>
    <w:tmpl w:val="98DCCC9E"/>
    <w:lvl w:ilvl="0" w:tplc="928EC302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65B"/>
    <w:rsid w:val="00024326"/>
    <w:rsid w:val="00033EC9"/>
    <w:rsid w:val="000456AF"/>
    <w:rsid w:val="000F4B25"/>
    <w:rsid w:val="00104E39"/>
    <w:rsid w:val="0028327E"/>
    <w:rsid w:val="003278B6"/>
    <w:rsid w:val="0045565B"/>
    <w:rsid w:val="00547339"/>
    <w:rsid w:val="00686964"/>
    <w:rsid w:val="006E3237"/>
    <w:rsid w:val="00733B2A"/>
    <w:rsid w:val="00796AF7"/>
    <w:rsid w:val="0082315A"/>
    <w:rsid w:val="008B33DE"/>
    <w:rsid w:val="009E1765"/>
    <w:rsid w:val="00A216D2"/>
    <w:rsid w:val="00A65927"/>
    <w:rsid w:val="00A670AA"/>
    <w:rsid w:val="00A721A1"/>
    <w:rsid w:val="00AE4832"/>
    <w:rsid w:val="00B517E6"/>
    <w:rsid w:val="00B651CC"/>
    <w:rsid w:val="00BA2858"/>
    <w:rsid w:val="00C056B9"/>
    <w:rsid w:val="00C93230"/>
    <w:rsid w:val="00D31522"/>
    <w:rsid w:val="00E72FC3"/>
    <w:rsid w:val="00F4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56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556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56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56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455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55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5565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5565B"/>
    <w:pPr>
      <w:ind w:left="720"/>
      <w:contextualSpacing/>
    </w:pPr>
  </w:style>
  <w:style w:type="table" w:styleId="a5">
    <w:name w:val="Table Grid"/>
    <w:basedOn w:val="a1"/>
    <w:uiPriority w:val="39"/>
    <w:rsid w:val="00045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670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670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24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43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56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556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56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56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455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55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5565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5565B"/>
    <w:pPr>
      <w:ind w:left="720"/>
      <w:contextualSpacing/>
    </w:pPr>
  </w:style>
  <w:style w:type="table" w:styleId="a5">
    <w:name w:val="Table Grid"/>
    <w:basedOn w:val="a1"/>
    <w:uiPriority w:val="39"/>
    <w:rsid w:val="00045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670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670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24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43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2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5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4990118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2022-01-11T08:30:00Z</cp:lastPrinted>
  <dcterms:created xsi:type="dcterms:W3CDTF">2022-01-11T08:30:00Z</dcterms:created>
  <dcterms:modified xsi:type="dcterms:W3CDTF">2022-01-11T08:30:00Z</dcterms:modified>
</cp:coreProperties>
</file>